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1F061439" w:rsidR="002079B0" w:rsidRDefault="3B92798A" w:rsidP="002079B0">
      <w:pPr>
        <w:pStyle w:val="Title"/>
        <w:jc w:val="center"/>
        <w:rPr>
          <w:b/>
          <w:bCs/>
          <w:sz w:val="60"/>
          <w:szCs w:val="60"/>
        </w:rPr>
      </w:pPr>
      <w:r w:rsidRPr="0F5223ED">
        <w:rPr>
          <w:b/>
          <w:bCs/>
          <w:sz w:val="60"/>
          <w:szCs w:val="60"/>
        </w:rPr>
        <w:t>Elswick</w:t>
      </w:r>
      <w:r w:rsidR="002079B0" w:rsidRPr="0F5223ED">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6378AF0D" w:rsidR="008237A0" w:rsidRPr="008237A0" w:rsidRDefault="008237A0" w:rsidP="009A0C23">
      <w:pPr>
        <w:jc w:val="center"/>
        <w:rPr>
          <w:sz w:val="32"/>
          <w:szCs w:val="32"/>
        </w:rPr>
      </w:pPr>
      <w:r w:rsidRPr="008237A0">
        <w:rPr>
          <w:b/>
          <w:bCs/>
          <w:sz w:val="32"/>
          <w:szCs w:val="32"/>
        </w:rPr>
        <w:t>Parliamentary Constituency:</w:t>
      </w:r>
      <w:r w:rsidRPr="008237A0">
        <w:rPr>
          <w:sz w:val="32"/>
          <w:szCs w:val="32"/>
        </w:rPr>
        <w:t xml:space="preserve">   Central and West</w:t>
      </w:r>
    </w:p>
    <w:p w14:paraId="4FE39644" w14:textId="77777777" w:rsidR="008237A0" w:rsidRPr="008237A0" w:rsidRDefault="008237A0" w:rsidP="009A0C23">
      <w:pPr>
        <w:jc w:val="center"/>
        <w:rPr>
          <w:sz w:val="32"/>
          <w:szCs w:val="32"/>
        </w:rPr>
      </w:pPr>
    </w:p>
    <w:p w14:paraId="44BA6F7D" w14:textId="5F1FFA43" w:rsidR="002079B0" w:rsidRDefault="008237A0" w:rsidP="0F5223ED">
      <w:pPr>
        <w:jc w:val="center"/>
        <w:rPr>
          <w:sz w:val="32"/>
          <w:szCs w:val="32"/>
        </w:rPr>
      </w:pPr>
      <w:r w:rsidRPr="0F5223ED">
        <w:rPr>
          <w:b/>
          <w:bCs/>
          <w:sz w:val="32"/>
          <w:szCs w:val="32"/>
        </w:rPr>
        <w:t>(Proposed) Polling Districts:</w:t>
      </w:r>
      <w:r w:rsidRPr="0F5223ED">
        <w:rPr>
          <w:sz w:val="32"/>
          <w:szCs w:val="32"/>
        </w:rPr>
        <w:t xml:space="preserve">  </w:t>
      </w:r>
      <w:r w:rsidR="269E153F" w:rsidRPr="0F5223ED">
        <w:rPr>
          <w:sz w:val="32"/>
          <w:szCs w:val="32"/>
        </w:rPr>
        <w:t>I</w:t>
      </w:r>
      <w:r w:rsidR="00133A70" w:rsidRPr="0F5223ED">
        <w:rPr>
          <w:sz w:val="32"/>
          <w:szCs w:val="32"/>
        </w:rPr>
        <w:t xml:space="preserve">01, </w:t>
      </w:r>
      <w:r w:rsidR="7418A072" w:rsidRPr="0F5223ED">
        <w:rPr>
          <w:sz w:val="32"/>
          <w:szCs w:val="32"/>
        </w:rPr>
        <w:t>I</w:t>
      </w:r>
      <w:r w:rsidR="00133A70" w:rsidRPr="0F5223ED">
        <w:rPr>
          <w:sz w:val="32"/>
          <w:szCs w:val="32"/>
        </w:rPr>
        <w:t xml:space="preserve">02, </w:t>
      </w:r>
      <w:r w:rsidR="6EED0A75" w:rsidRPr="0F5223ED">
        <w:rPr>
          <w:sz w:val="32"/>
          <w:szCs w:val="32"/>
        </w:rPr>
        <w:t>I</w:t>
      </w:r>
      <w:r w:rsidR="00133A70" w:rsidRPr="0F5223ED">
        <w:rPr>
          <w:sz w:val="32"/>
          <w:szCs w:val="32"/>
        </w:rPr>
        <w:t>03</w:t>
      </w:r>
      <w:r w:rsidR="009A0C23" w:rsidRPr="0F5223ED">
        <w:rPr>
          <w:sz w:val="32"/>
          <w:szCs w:val="32"/>
        </w:rPr>
        <w:t xml:space="preserve">, </w:t>
      </w:r>
      <w:r w:rsidR="58A7E39C" w:rsidRPr="0F5223ED">
        <w:rPr>
          <w:sz w:val="32"/>
          <w:szCs w:val="32"/>
        </w:rPr>
        <w:t>I</w:t>
      </w:r>
      <w:r w:rsidR="009A0C23" w:rsidRPr="0F5223ED">
        <w:rPr>
          <w:sz w:val="32"/>
          <w:szCs w:val="32"/>
        </w:rPr>
        <w:t>04</w:t>
      </w:r>
      <w:r w:rsidR="7C0D256D" w:rsidRPr="0F5223ED">
        <w:rPr>
          <w:sz w:val="32"/>
          <w:szCs w:val="32"/>
        </w:rPr>
        <w:t>, I05</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37217A7F" w14:textId="77777777" w:rsidR="003016AB" w:rsidRDefault="003016AB" w:rsidP="003016AB">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1A651B1A" w14:textId="77777777" w:rsidR="003016AB" w:rsidRDefault="003016AB" w:rsidP="003016AB">
      <w:pPr>
        <w:ind w:left="0"/>
      </w:pPr>
    </w:p>
    <w:p w14:paraId="33CD7A6E" w14:textId="77777777" w:rsidR="003016AB" w:rsidRDefault="003016AB" w:rsidP="003016AB">
      <w:pPr>
        <w:ind w:left="0"/>
      </w:pPr>
      <w:r>
        <w:t>The final recommendations were published on 7 January 2025, and the new arrangements apply to local elections from 2026.</w:t>
      </w:r>
    </w:p>
    <w:p w14:paraId="6CDE9A76" w14:textId="77777777" w:rsidR="003016AB" w:rsidRDefault="003016AB" w:rsidP="003016AB">
      <w:pPr>
        <w:ind w:left="0"/>
      </w:pPr>
    </w:p>
    <w:p w14:paraId="32D88C2A" w14:textId="77777777" w:rsidR="003016AB" w:rsidRDefault="003016AB" w:rsidP="003016AB">
      <w:pPr>
        <w:ind w:left="0"/>
      </w:pPr>
      <w:r>
        <w:t xml:space="preserve">As a result of changes to ward boundaries the Acting Returning Officer (ARO) is conducting a review of polling districts and polling places to ensure that they are suitable for the new ward boundaries.       </w:t>
      </w:r>
    </w:p>
    <w:p w14:paraId="3886054B" w14:textId="77777777" w:rsidR="003016AB" w:rsidRDefault="003016AB" w:rsidP="003016AB">
      <w:pPr>
        <w:ind w:left="0"/>
      </w:pPr>
    </w:p>
    <w:p w14:paraId="388DE89C" w14:textId="0885E684" w:rsidR="003016AB" w:rsidRDefault="003016AB" w:rsidP="003016AB">
      <w:pPr>
        <w:ind w:left="0"/>
      </w:pPr>
      <w:r>
        <w:t xml:space="preserve">For more information on the local government boundary review visit:  </w:t>
      </w:r>
      <w:hyperlink r:id="rId8" w:history="1">
        <w:r w:rsidRPr="002368FB">
          <w:rPr>
            <w:rStyle w:val="Hyperlink"/>
          </w:rPr>
          <w:t>https://www.lgbce.org.uk/all-reviews/newcastle-upon-tyne</w:t>
        </w:r>
      </w:hyperlink>
    </w:p>
    <w:p w14:paraId="3A06502D" w14:textId="46BC1567" w:rsidR="002079B0" w:rsidRDefault="002079B0" w:rsidP="002079B0">
      <w:pPr>
        <w:ind w:left="0"/>
      </w:pPr>
      <w:r w:rsidRPr="002079B0">
        <w:t>This document provides details of the review, along with the initial recommendations and comments of the Acting Returning Officer (ARO).</w:t>
      </w:r>
      <w:r w:rsidR="00A402AB">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A402AB" w:rsidRPr="002079B0" w:rsidRDefault="00A402AB" w:rsidP="002079B0">
      <w:pPr>
        <w:ind w:left="0"/>
      </w:pPr>
    </w:p>
    <w:p w14:paraId="01938845" w14:textId="2190D991" w:rsidR="002079B0" w:rsidRDefault="002079B0" w:rsidP="002079B0">
      <w:pPr>
        <w:ind w:left="0"/>
      </w:pPr>
      <w:r w:rsidRPr="002079B0">
        <w:t>These recommendations will be open to all residents, stakeholders, and any interested parties.</w:t>
      </w:r>
      <w:r w:rsidR="00A402AB">
        <w:t xml:space="preserve">  </w:t>
      </w:r>
      <w:r w:rsidRPr="002079B0">
        <w:t>We shall be seeking representations from local disability groups on the accessibility and suitability of polling places.</w:t>
      </w:r>
      <w:r w:rsidR="008F6435">
        <w:t xml:space="preserve">  </w:t>
      </w:r>
      <w:r w:rsidRPr="002079B0">
        <w:t xml:space="preserve">Any comments should be addressed in the first instance to </w:t>
      </w:r>
      <w:r w:rsidR="008F6435">
        <w:t>pollingplaces</w:t>
      </w:r>
      <w:r w:rsidRPr="002079B0">
        <w:t>@n</w:t>
      </w:r>
      <w:r w:rsidR="008F6435">
        <w:t>ewcastle</w:t>
      </w:r>
      <w:r w:rsidRPr="002079B0">
        <w:t>.gov.uk where they will be collated on behalf of the (Acting) Returning Officer.</w:t>
      </w:r>
    </w:p>
    <w:p w14:paraId="031A4334" w14:textId="77777777" w:rsidR="008F6435" w:rsidRDefault="008F6435" w:rsidP="002079B0">
      <w:pPr>
        <w:ind w:left="0"/>
      </w:pPr>
    </w:p>
    <w:p w14:paraId="79FC4775" w14:textId="1DC34C9B" w:rsidR="008237A0" w:rsidRDefault="008F6435" w:rsidP="008237A0">
      <w:pPr>
        <w:ind w:left="0"/>
      </w:pPr>
      <w:r w:rsidRPr="008237A0">
        <w:t>We considered the following factors:</w:t>
      </w:r>
    </w:p>
    <w:p w14:paraId="0DB9171E" w14:textId="77777777" w:rsidR="008237A0" w:rsidRPr="008237A0" w:rsidRDefault="008237A0" w:rsidP="008237A0">
      <w:pPr>
        <w:ind w:left="0"/>
      </w:pPr>
    </w:p>
    <w:p w14:paraId="5E4E5773" w14:textId="77777777" w:rsidR="008237A0" w:rsidRPr="008237A0" w:rsidRDefault="008237A0" w:rsidP="008237A0">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8237A0" w:rsidRPr="008237A0" w:rsidRDefault="008237A0" w:rsidP="008237A0">
      <w:pPr>
        <w:tabs>
          <w:tab w:val="left" w:pos="426"/>
        </w:tabs>
        <w:ind w:left="0" w:hanging="142"/>
      </w:pPr>
    </w:p>
    <w:p w14:paraId="7E7DD208" w14:textId="261F671B" w:rsidR="008237A0" w:rsidRPr="008237A0" w:rsidRDefault="008237A0" w:rsidP="008237A0">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8237A0" w:rsidRPr="008237A0" w:rsidRDefault="008237A0" w:rsidP="008237A0">
      <w:pPr>
        <w:tabs>
          <w:tab w:val="left" w:pos="426"/>
        </w:tabs>
        <w:ind w:left="0" w:hanging="142"/>
      </w:pPr>
    </w:p>
    <w:p w14:paraId="3BEF7564" w14:textId="77777777" w:rsidR="008237A0" w:rsidRPr="008237A0" w:rsidRDefault="008237A0" w:rsidP="008237A0">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8237A0" w:rsidRPr="008237A0" w:rsidRDefault="008237A0" w:rsidP="008237A0">
      <w:pPr>
        <w:tabs>
          <w:tab w:val="left" w:pos="426"/>
        </w:tabs>
        <w:ind w:left="0" w:hanging="142"/>
      </w:pPr>
    </w:p>
    <w:p w14:paraId="6C775A29" w14:textId="77777777" w:rsidR="008237A0" w:rsidRPr="008237A0" w:rsidRDefault="008237A0" w:rsidP="008237A0">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8237A0" w:rsidRPr="008237A0" w:rsidRDefault="008237A0" w:rsidP="008237A0">
      <w:pPr>
        <w:tabs>
          <w:tab w:val="left" w:pos="426"/>
        </w:tabs>
        <w:ind w:left="0" w:hanging="142"/>
      </w:pPr>
    </w:p>
    <w:p w14:paraId="39CAD91F" w14:textId="0A9670E5" w:rsidR="008237A0" w:rsidRPr="008237A0" w:rsidRDefault="008237A0" w:rsidP="008237A0">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8237A0" w:rsidRPr="008237A0" w:rsidRDefault="008237A0" w:rsidP="008237A0">
      <w:pPr>
        <w:tabs>
          <w:tab w:val="left" w:pos="426"/>
        </w:tabs>
        <w:ind w:left="0" w:hanging="142"/>
      </w:pPr>
    </w:p>
    <w:p w14:paraId="35F8486A" w14:textId="77777777" w:rsidR="008237A0" w:rsidRPr="008237A0" w:rsidRDefault="008237A0" w:rsidP="008237A0">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05C07BE8" w14:textId="0415A9FA" w:rsidR="002079B0" w:rsidRPr="008237A0" w:rsidRDefault="008237A0" w:rsidP="008237A0">
      <w:pPr>
        <w:rPr>
          <w:b/>
          <w:bCs/>
        </w:rPr>
      </w:pPr>
      <w:r>
        <w:rPr>
          <w:b/>
          <w:bCs/>
        </w:rPr>
        <w:br w:type="page"/>
      </w:r>
    </w:p>
    <w:p w14:paraId="52E42C88" w14:textId="4C8CFB12" w:rsidR="00D87946" w:rsidRPr="008237A0" w:rsidRDefault="00D3163E" w:rsidP="008237A0">
      <w:pPr>
        <w:ind w:left="0"/>
        <w:jc w:val="center"/>
        <w:rPr>
          <w:b/>
          <w:bCs/>
          <w:sz w:val="36"/>
          <w:szCs w:val="36"/>
        </w:rPr>
      </w:pPr>
      <w:r w:rsidRPr="0F5223ED">
        <w:rPr>
          <w:b/>
          <w:bCs/>
          <w:sz w:val="36"/>
          <w:szCs w:val="36"/>
        </w:rPr>
        <w:lastRenderedPageBreak/>
        <w:t>(</w:t>
      </w:r>
      <w:r w:rsidR="00B85A11" w:rsidRPr="0F5223ED">
        <w:rPr>
          <w:b/>
          <w:bCs/>
          <w:sz w:val="36"/>
          <w:szCs w:val="36"/>
        </w:rPr>
        <w:t>Current</w:t>
      </w:r>
      <w:r w:rsidRPr="0F5223ED">
        <w:rPr>
          <w:b/>
          <w:bCs/>
          <w:sz w:val="36"/>
          <w:szCs w:val="36"/>
        </w:rPr>
        <w:t>)</w:t>
      </w:r>
      <w:r w:rsidR="00B85A11" w:rsidRPr="0F5223ED">
        <w:rPr>
          <w:b/>
          <w:bCs/>
          <w:sz w:val="36"/>
          <w:szCs w:val="36"/>
        </w:rPr>
        <w:t xml:space="preserve"> </w:t>
      </w:r>
      <w:r w:rsidR="17717C6F" w:rsidRPr="0F5223ED">
        <w:rPr>
          <w:b/>
          <w:bCs/>
          <w:sz w:val="36"/>
          <w:szCs w:val="36"/>
        </w:rPr>
        <w:t>Elswick</w:t>
      </w:r>
      <w:r w:rsidR="00B85A11" w:rsidRPr="0F5223ED">
        <w:rPr>
          <w:b/>
          <w:bCs/>
          <w:sz w:val="36"/>
          <w:szCs w:val="36"/>
        </w:rPr>
        <w:t xml:space="preserve"> Ward</w:t>
      </w:r>
    </w:p>
    <w:p w14:paraId="27E5302E" w14:textId="5D51381D" w:rsidR="008237A0" w:rsidRDefault="008237A0" w:rsidP="008237A0">
      <w:pPr>
        <w:ind w:left="-567"/>
      </w:pPr>
    </w:p>
    <w:p w14:paraId="62669090" w14:textId="6837D088" w:rsidR="00133A70" w:rsidRDefault="00AC272D" w:rsidP="000557E2">
      <w:pPr>
        <w:ind w:left="-567"/>
      </w:pPr>
      <w:r>
        <w:rPr>
          <w:noProof/>
        </w:rPr>
        <w:drawing>
          <wp:anchor distT="0" distB="0" distL="114300" distR="114300" simplePos="0" relativeHeight="251658242" behindDoc="1" locked="0" layoutInCell="1" allowOverlap="1" wp14:anchorId="3C0EC3E9" wp14:editId="4047F282">
            <wp:simplePos x="0" y="0"/>
            <wp:positionH relativeFrom="margin">
              <wp:align>center</wp:align>
            </wp:positionH>
            <wp:positionV relativeFrom="margin">
              <wp:posOffset>755015</wp:posOffset>
            </wp:positionV>
            <wp:extent cx="8217535" cy="5882640"/>
            <wp:effectExtent l="0" t="0" r="0" b="3810"/>
            <wp:wrapSquare wrapText="bothSides"/>
            <wp:docPr id="1261915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15148" name=""/>
                    <pic:cNvPicPr/>
                  </pic:nvPicPr>
                  <pic:blipFill>
                    <a:blip r:embed="rId9">
                      <a:extLst>
                        <a:ext uri="{28A0092B-C50C-407E-A947-70E740481C1C}">
                          <a14:useLocalDpi xmlns:a14="http://schemas.microsoft.com/office/drawing/2010/main" val="0"/>
                        </a:ext>
                      </a:extLst>
                    </a:blip>
                    <a:stretch>
                      <a:fillRect/>
                    </a:stretch>
                  </pic:blipFill>
                  <pic:spPr>
                    <a:xfrm>
                      <a:off x="0" y="0"/>
                      <a:ext cx="8217535" cy="5882640"/>
                    </a:xfrm>
                    <a:prstGeom prst="rect">
                      <a:avLst/>
                    </a:prstGeom>
                  </pic:spPr>
                </pic:pic>
              </a:graphicData>
            </a:graphic>
            <wp14:sizeRelH relativeFrom="page">
              <wp14:pctWidth>0</wp14:pctWidth>
            </wp14:sizeRelH>
            <wp14:sizeRelV relativeFrom="page">
              <wp14:pctHeight>0</wp14:pctHeight>
            </wp14:sizeRelV>
          </wp:anchor>
        </w:drawing>
      </w:r>
      <w:r w:rsidR="00B85A11" w:rsidRPr="00B85A11">
        <w:t>This map shows the current ward and polling district boundaries and the polling places.</w:t>
      </w:r>
    </w:p>
    <w:p w14:paraId="6B24DCD8" w14:textId="6D180971" w:rsidR="00B85A11" w:rsidRDefault="00B85A11" w:rsidP="00D87946">
      <w:pPr>
        <w:ind w:left="0"/>
      </w:pPr>
    </w:p>
    <w:p w14:paraId="2A19BBB8" w14:textId="50CC1A15" w:rsidR="00133A70" w:rsidRDefault="00823B0A" w:rsidP="00133A70">
      <w:pPr>
        <w:ind w:left="0"/>
        <w:jc w:val="center"/>
        <w:rPr>
          <w:b/>
          <w:bCs/>
          <w:sz w:val="36"/>
          <w:szCs w:val="36"/>
        </w:rPr>
      </w:pPr>
      <w:r w:rsidRPr="008237A0">
        <w:rPr>
          <w:b/>
          <w:bCs/>
          <w:sz w:val="36"/>
          <w:szCs w:val="36"/>
        </w:rPr>
        <w:t xml:space="preserve">(New) </w:t>
      </w:r>
    </w:p>
    <w:p w14:paraId="761A7877" w14:textId="2D729544" w:rsidR="00133A70" w:rsidRDefault="1E7E0EDF" w:rsidP="00133A70">
      <w:pPr>
        <w:ind w:left="0"/>
        <w:jc w:val="center"/>
        <w:rPr>
          <w:b/>
          <w:bCs/>
          <w:sz w:val="36"/>
          <w:szCs w:val="36"/>
        </w:rPr>
      </w:pPr>
      <w:r w:rsidRPr="0F5223ED">
        <w:rPr>
          <w:b/>
          <w:bCs/>
          <w:sz w:val="36"/>
          <w:szCs w:val="36"/>
        </w:rPr>
        <w:t xml:space="preserve">Elswick </w:t>
      </w:r>
      <w:r w:rsidR="00133A70" w:rsidRPr="0F5223ED">
        <w:rPr>
          <w:b/>
          <w:bCs/>
          <w:sz w:val="36"/>
          <w:szCs w:val="36"/>
        </w:rPr>
        <w:t>Ward</w:t>
      </w:r>
    </w:p>
    <w:p w14:paraId="26CAC934" w14:textId="7B590E07" w:rsidR="008237A0" w:rsidRPr="008237A0" w:rsidRDefault="00295106" w:rsidP="00133A70">
      <w:pPr>
        <w:ind w:left="0"/>
        <w:rPr>
          <w:b/>
          <w:bCs/>
        </w:rPr>
      </w:pPr>
      <w:r>
        <w:rPr>
          <w:noProof/>
        </w:rPr>
        <w:drawing>
          <wp:anchor distT="0" distB="0" distL="114300" distR="114300" simplePos="0" relativeHeight="251658241" behindDoc="1" locked="0" layoutInCell="1" allowOverlap="1" wp14:anchorId="233D29A0" wp14:editId="35EC5DEC">
            <wp:simplePos x="0" y="0"/>
            <wp:positionH relativeFrom="margin">
              <wp:posOffset>3430270</wp:posOffset>
            </wp:positionH>
            <wp:positionV relativeFrom="margin">
              <wp:posOffset>619125</wp:posOffset>
            </wp:positionV>
            <wp:extent cx="7145020" cy="5038090"/>
            <wp:effectExtent l="5715" t="0" r="4445" b="4445"/>
            <wp:wrapSquare wrapText="bothSides"/>
            <wp:docPr id="1488614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14166" name=""/>
                    <pic:cNvPicPr/>
                  </pic:nvPicPr>
                  <pic:blipFill rotWithShape="1">
                    <a:blip r:embed="rId10">
                      <a:extLst>
                        <a:ext uri="{28A0092B-C50C-407E-A947-70E740481C1C}">
                          <a14:useLocalDpi xmlns:a14="http://schemas.microsoft.com/office/drawing/2010/main" val="0"/>
                        </a:ext>
                      </a:extLst>
                    </a:blip>
                    <a:srcRect l="692" t="1001" b="1"/>
                    <a:stretch/>
                  </pic:blipFill>
                  <pic:spPr bwMode="auto">
                    <a:xfrm rot="16200000">
                      <a:off x="0" y="0"/>
                      <a:ext cx="7145020" cy="503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F77E4" w14:textId="2DCAD5B5" w:rsidR="00823B0A" w:rsidRDefault="00823B0A" w:rsidP="00D87946">
      <w:pPr>
        <w:ind w:left="0"/>
      </w:pPr>
      <w:r>
        <w:t xml:space="preserve">This map shows the new ward and the proposed polling districts and the proposed polling places.  </w:t>
      </w:r>
    </w:p>
    <w:p w14:paraId="70FE1ED7" w14:textId="77777777" w:rsidR="00E25C46" w:rsidRDefault="00E25C46" w:rsidP="00D87946">
      <w:pPr>
        <w:ind w:left="0"/>
      </w:pPr>
    </w:p>
    <w:p w14:paraId="560B2F7F" w14:textId="303E8185" w:rsidR="002839CA" w:rsidRDefault="00E25C46" w:rsidP="00E25C46">
      <w:pPr>
        <w:pStyle w:val="ListParagraph"/>
        <w:numPr>
          <w:ilvl w:val="0"/>
          <w:numId w:val="5"/>
        </w:numPr>
      </w:pPr>
      <w:r w:rsidRPr="003B3180">
        <w:rPr>
          <w:b/>
          <w:bCs/>
        </w:rPr>
        <w:t>I01</w:t>
      </w:r>
      <w:r>
        <w:t xml:space="preserve"> </w:t>
      </w:r>
      <w:r w:rsidR="00CE7BD4">
        <w:t>–</w:t>
      </w:r>
      <w:r>
        <w:t xml:space="preserve"> Pat</w:t>
      </w:r>
      <w:r w:rsidR="00CE7BD4">
        <w:t>chwork Project, Patchwork 2, Armstrong Road, N</w:t>
      </w:r>
      <w:r w:rsidR="00E135C9">
        <w:t>E</w:t>
      </w:r>
      <w:r w:rsidR="00CE7BD4">
        <w:t>4 8QP</w:t>
      </w:r>
    </w:p>
    <w:p w14:paraId="1552AB5E" w14:textId="571A6DFE" w:rsidR="00E135C9" w:rsidRDefault="008B35E2" w:rsidP="00E25C46">
      <w:pPr>
        <w:pStyle w:val="ListParagraph"/>
        <w:numPr>
          <w:ilvl w:val="0"/>
          <w:numId w:val="5"/>
        </w:numPr>
      </w:pPr>
      <w:r w:rsidRPr="003B3180">
        <w:rPr>
          <w:b/>
          <w:bCs/>
        </w:rPr>
        <w:t>I02</w:t>
      </w:r>
      <w:r>
        <w:t xml:space="preserve"> – West End Women</w:t>
      </w:r>
      <w:r w:rsidR="00887484">
        <w:t xml:space="preserve"> &amp; Girls Centre, Stephenson</w:t>
      </w:r>
      <w:r w:rsidR="00290C14">
        <w:t xml:space="preserve"> Building, 173 Elswick Road, NE4 6SQ</w:t>
      </w:r>
    </w:p>
    <w:p w14:paraId="6DA9C441" w14:textId="7624653A" w:rsidR="0050002D" w:rsidRDefault="0050002D" w:rsidP="00E25C46">
      <w:pPr>
        <w:pStyle w:val="ListParagraph"/>
        <w:numPr>
          <w:ilvl w:val="0"/>
          <w:numId w:val="5"/>
        </w:numPr>
      </w:pPr>
      <w:r w:rsidRPr="003B3180">
        <w:rPr>
          <w:b/>
          <w:bCs/>
        </w:rPr>
        <w:t>I03</w:t>
      </w:r>
      <w:r>
        <w:t xml:space="preserve"> – Newcastle Dance Centre, 36-38</w:t>
      </w:r>
      <w:r w:rsidR="00B64994">
        <w:t xml:space="preserve"> Grainger Park Road, NE4 8RY</w:t>
      </w:r>
    </w:p>
    <w:p w14:paraId="520C0B55" w14:textId="34425C3B" w:rsidR="004249CB" w:rsidRDefault="004249CB" w:rsidP="00E25C46">
      <w:pPr>
        <w:pStyle w:val="ListParagraph"/>
        <w:numPr>
          <w:ilvl w:val="0"/>
          <w:numId w:val="5"/>
        </w:numPr>
      </w:pPr>
      <w:r w:rsidRPr="003B3180">
        <w:rPr>
          <w:b/>
          <w:bCs/>
        </w:rPr>
        <w:t>I04</w:t>
      </w:r>
      <w:r>
        <w:t xml:space="preserve"> – West End Library</w:t>
      </w:r>
      <w:r w:rsidR="00A42DEE">
        <w:t xml:space="preserve"> &amp; Community Hub, </w:t>
      </w:r>
      <w:proofErr w:type="spellStart"/>
      <w:r w:rsidR="00EB6535">
        <w:t>Condercum</w:t>
      </w:r>
      <w:proofErr w:type="spellEnd"/>
      <w:r w:rsidR="00EB6535">
        <w:t xml:space="preserve"> Road, NE4 9JH</w:t>
      </w:r>
    </w:p>
    <w:p w14:paraId="5239AFA3" w14:textId="7BD468C8" w:rsidR="00EB6535" w:rsidRDefault="00EB6535" w:rsidP="00E25C46">
      <w:pPr>
        <w:pStyle w:val="ListParagraph"/>
        <w:numPr>
          <w:ilvl w:val="0"/>
          <w:numId w:val="5"/>
        </w:numPr>
      </w:pPr>
      <w:r w:rsidRPr="003B3180">
        <w:rPr>
          <w:b/>
          <w:bCs/>
        </w:rPr>
        <w:t>I05</w:t>
      </w:r>
      <w:r>
        <w:t xml:space="preserve"> </w:t>
      </w:r>
      <w:r w:rsidR="00BF2F7A">
        <w:t>–</w:t>
      </w:r>
      <w:r>
        <w:t xml:space="preserve"> Sunnybank</w:t>
      </w:r>
      <w:r w:rsidR="00BF2F7A">
        <w:t xml:space="preserve"> Centre, 14 Sunnybank Avenue, NE15 6SD</w:t>
      </w:r>
    </w:p>
    <w:p w14:paraId="716879DA" w14:textId="3F0E10C7" w:rsidR="00823B0A" w:rsidRDefault="00823B0A" w:rsidP="00D87946">
      <w:pPr>
        <w:ind w:left="0"/>
      </w:pPr>
    </w:p>
    <w:p w14:paraId="3565BB52" w14:textId="389BA6B6" w:rsidR="00823B0A" w:rsidRDefault="00823B0A" w:rsidP="00D87946">
      <w:pPr>
        <w:ind w:left="0"/>
      </w:pPr>
    </w:p>
    <w:p w14:paraId="2D62272E" w14:textId="7BF759BF" w:rsidR="00823B0A" w:rsidRDefault="00823B0A" w:rsidP="00B35132">
      <w:pPr>
        <w:ind w:left="0"/>
      </w:pPr>
    </w:p>
    <w:p w14:paraId="0F5E60EA" w14:textId="0DF4438E" w:rsidR="00B35132" w:rsidRDefault="00B35132" w:rsidP="00B35132">
      <w:pPr>
        <w:ind w:left="0"/>
      </w:pPr>
    </w:p>
    <w:p w14:paraId="709C39F1" w14:textId="10FFEBB8" w:rsidR="00B35132" w:rsidRDefault="00B35132" w:rsidP="00B35132">
      <w:pPr>
        <w:ind w:left="0"/>
      </w:pPr>
    </w:p>
    <w:p w14:paraId="7BFA032A" w14:textId="5782847B" w:rsidR="009A0C23" w:rsidRDefault="00B35132" w:rsidP="0F5223ED">
      <w:pPr>
        <w:spacing w:line="259" w:lineRule="auto"/>
        <w:ind w:left="4320" w:hanging="4887"/>
        <w:jc w:val="center"/>
        <w:rPr>
          <w:b/>
          <w:bCs/>
          <w:sz w:val="32"/>
          <w:szCs w:val="32"/>
        </w:rPr>
      </w:pPr>
      <w:r>
        <w:br w:type="page"/>
      </w:r>
      <w:r w:rsidR="6DFC185A" w:rsidRPr="5B42A031">
        <w:rPr>
          <w:b/>
          <w:bCs/>
          <w:sz w:val="32"/>
          <w:szCs w:val="32"/>
        </w:rPr>
        <w:lastRenderedPageBreak/>
        <w:t xml:space="preserve">Elswick </w:t>
      </w:r>
      <w:r w:rsidR="009A0C23" w:rsidRPr="5B42A031">
        <w:rPr>
          <w:b/>
          <w:bCs/>
          <w:sz w:val="32"/>
          <w:szCs w:val="32"/>
        </w:rPr>
        <w:t>Ward</w:t>
      </w:r>
    </w:p>
    <w:p w14:paraId="35CBAFB2" w14:textId="766B98AD" w:rsidR="009A0C23" w:rsidRPr="009A0C23" w:rsidRDefault="009A0C23" w:rsidP="5B42A031">
      <w:pPr>
        <w:spacing w:line="259" w:lineRule="auto"/>
        <w:ind w:left="4320" w:hanging="4887"/>
        <w:jc w:val="center"/>
        <w:rPr>
          <w:b/>
          <w:bCs/>
          <w:sz w:val="32"/>
          <w:szCs w:val="32"/>
        </w:rPr>
      </w:pPr>
    </w:p>
    <w:p w14:paraId="40A9B87E" w14:textId="62DE680B" w:rsidR="009A0C23" w:rsidRPr="009A0C23" w:rsidRDefault="6DF99CAD" w:rsidP="00CC75E7">
      <w:pPr>
        <w:ind w:left="5040"/>
      </w:pPr>
      <w:r w:rsidRPr="5B42A031">
        <w:rPr>
          <w:b/>
          <w:bCs/>
          <w:sz w:val="32"/>
          <w:szCs w:val="32"/>
        </w:rPr>
        <w:t>Polling District</w:t>
      </w:r>
      <w:r w:rsidRPr="5B42A031">
        <w:rPr>
          <w:b/>
          <w:bCs/>
          <w:sz w:val="36"/>
          <w:szCs w:val="36"/>
        </w:rPr>
        <w:t xml:space="preserve"> I01</w:t>
      </w:r>
    </w:p>
    <w:p w14:paraId="406B5373" w14:textId="664CC80C" w:rsidR="009A0C23" w:rsidRPr="009A0C23" w:rsidRDefault="009A0C23" w:rsidP="5B42A031">
      <w:pPr>
        <w:spacing w:line="259" w:lineRule="auto"/>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CC75E7" w14:paraId="12BEA05A" w14:textId="77777777" w:rsidTr="00CC75E7">
        <w:trPr>
          <w:trHeight w:val="416"/>
        </w:trPr>
        <w:tc>
          <w:tcPr>
            <w:tcW w:w="3114" w:type="dxa"/>
          </w:tcPr>
          <w:p w14:paraId="23C2BC88" w14:textId="70542371" w:rsidR="00CC75E7" w:rsidRPr="008060EF" w:rsidRDefault="00CC75E7"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2EE99360" w:rsidR="00CC75E7" w:rsidRDefault="00CC75E7" w:rsidP="009A0C23">
            <w:pPr>
              <w:ind w:left="0"/>
              <w:rPr>
                <w:b/>
                <w:bCs/>
              </w:rPr>
            </w:pPr>
            <w:r w:rsidRPr="008060EF">
              <w:rPr>
                <w:b/>
                <w:bCs/>
              </w:rPr>
              <w:t>Current Polling Place</w:t>
            </w:r>
          </w:p>
        </w:tc>
      </w:tr>
      <w:tr w:rsidR="00CC75E7" w14:paraId="7A88928A" w14:textId="77777777" w:rsidTr="00CC75E7">
        <w:trPr>
          <w:trHeight w:val="448"/>
        </w:trPr>
        <w:tc>
          <w:tcPr>
            <w:tcW w:w="3114" w:type="dxa"/>
            <w:vAlign w:val="center"/>
          </w:tcPr>
          <w:p w14:paraId="6710ED54" w14:textId="77777777" w:rsidR="00CC75E7" w:rsidRDefault="00601210" w:rsidP="009D0D38">
            <w:pPr>
              <w:ind w:left="0"/>
            </w:pPr>
            <w:r>
              <w:t>B05 (part of)</w:t>
            </w:r>
          </w:p>
          <w:p w14:paraId="361A526B" w14:textId="241CE497" w:rsidR="00601210" w:rsidRDefault="00601210" w:rsidP="009D0D38">
            <w:pPr>
              <w:ind w:left="0"/>
            </w:pPr>
            <w:r>
              <w:t>J01</w:t>
            </w:r>
            <w:r w:rsidR="1BBA8EAF">
              <w:t xml:space="preserve"> (full)</w:t>
            </w:r>
          </w:p>
        </w:tc>
        <w:tc>
          <w:tcPr>
            <w:tcW w:w="10631" w:type="dxa"/>
          </w:tcPr>
          <w:p w14:paraId="0E78CCFC" w14:textId="77777777" w:rsidR="00CC75E7" w:rsidRDefault="009A7124" w:rsidP="009A7124">
            <w:pPr>
              <w:ind w:left="0"/>
            </w:pPr>
            <w:r>
              <w:t>Carnegie Building, Atkinson Road, NE4 8XS</w:t>
            </w:r>
          </w:p>
          <w:p w14:paraId="56C26424" w14:textId="0AEA0D6F" w:rsidR="009A7124" w:rsidRDefault="006B7999" w:rsidP="009A7124">
            <w:pPr>
              <w:ind w:left="0"/>
            </w:pPr>
            <w:r>
              <w:t>Patchwork Project, Patchwork 2, Armstrong Road, NE4 8QP</w:t>
            </w:r>
          </w:p>
        </w:tc>
      </w:tr>
    </w:tbl>
    <w:p w14:paraId="2F1B10C7" w14:textId="79A44337" w:rsidR="00E92085" w:rsidRDefault="00E92085"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9A7124">
        <w:trPr>
          <w:trHeight w:val="695"/>
        </w:trPr>
        <w:tc>
          <w:tcPr>
            <w:tcW w:w="3114" w:type="dxa"/>
          </w:tcPr>
          <w:p w14:paraId="7D4BAAC6" w14:textId="5D536266" w:rsidR="009A0C23" w:rsidRPr="008060EF" w:rsidRDefault="009A0C23" w:rsidP="009A0C23">
            <w:pPr>
              <w:ind w:left="0"/>
              <w:rPr>
                <w:b/>
                <w:bCs/>
              </w:rPr>
            </w:pPr>
            <w:r w:rsidRPr="008060EF">
              <w:rPr>
                <w:b/>
                <w:bCs/>
              </w:rPr>
              <w:t>Proposed</w:t>
            </w:r>
            <w:r w:rsidR="009A7124">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6ACD390E" w:rsidR="009A0C23" w:rsidRPr="008060EF" w:rsidRDefault="009A0C23" w:rsidP="009A0C23">
            <w:pPr>
              <w:ind w:left="0"/>
              <w:rPr>
                <w:b/>
                <w:bCs/>
              </w:rPr>
            </w:pPr>
            <w:r>
              <w:rPr>
                <w:b/>
                <w:bCs/>
              </w:rPr>
              <w:t>Polling Station Electorate</w:t>
            </w:r>
          </w:p>
        </w:tc>
        <w:tc>
          <w:tcPr>
            <w:tcW w:w="8363" w:type="dxa"/>
          </w:tcPr>
          <w:p w14:paraId="73CFC0C0" w14:textId="4AD09376" w:rsidR="009A0C23" w:rsidRDefault="009A0C23" w:rsidP="009A0C23">
            <w:pPr>
              <w:ind w:left="0"/>
              <w:rPr>
                <w:b/>
                <w:bCs/>
              </w:rPr>
            </w:pPr>
            <w:r w:rsidRPr="008060EF">
              <w:rPr>
                <w:b/>
                <w:bCs/>
              </w:rPr>
              <w:t>Proposed Polling Place</w:t>
            </w:r>
          </w:p>
        </w:tc>
      </w:tr>
      <w:tr w:rsidR="009A0C23" w14:paraId="5D71B9AC" w14:textId="77777777" w:rsidTr="003B3180">
        <w:trPr>
          <w:trHeight w:val="288"/>
        </w:trPr>
        <w:tc>
          <w:tcPr>
            <w:tcW w:w="3114" w:type="dxa"/>
            <w:tcBorders>
              <w:bottom w:val="single" w:sz="4" w:space="0" w:color="auto"/>
            </w:tcBorders>
            <w:vAlign w:val="center"/>
          </w:tcPr>
          <w:p w14:paraId="3C48AA14" w14:textId="5728767E" w:rsidR="009A0C23" w:rsidRDefault="41383741" w:rsidP="009A0C23">
            <w:pPr>
              <w:ind w:left="0"/>
              <w:jc w:val="center"/>
            </w:pPr>
            <w:r>
              <w:t>I01</w:t>
            </w:r>
          </w:p>
        </w:tc>
        <w:tc>
          <w:tcPr>
            <w:tcW w:w="2268" w:type="dxa"/>
            <w:tcBorders>
              <w:bottom w:val="single" w:sz="4" w:space="0" w:color="auto"/>
            </w:tcBorders>
            <w:vAlign w:val="center"/>
          </w:tcPr>
          <w:p w14:paraId="4AB18573" w14:textId="1CBA5C0A" w:rsidR="009A0C23" w:rsidRDefault="41383741" w:rsidP="009A0C23">
            <w:pPr>
              <w:ind w:left="0"/>
              <w:jc w:val="center"/>
            </w:pPr>
            <w:r>
              <w:t>1279</w:t>
            </w:r>
          </w:p>
        </w:tc>
        <w:tc>
          <w:tcPr>
            <w:tcW w:w="8363" w:type="dxa"/>
            <w:tcBorders>
              <w:bottom w:val="single" w:sz="4" w:space="0" w:color="auto"/>
            </w:tcBorders>
          </w:tcPr>
          <w:p w14:paraId="175971DC" w14:textId="34A81FC9" w:rsidR="009A0C23" w:rsidRDefault="41383741" w:rsidP="006B7999">
            <w:pPr>
              <w:ind w:left="0"/>
            </w:pPr>
            <w:r>
              <w:t>Patchwork Project, Patchwork 2, Armstrong Road, NE4 8QP</w:t>
            </w:r>
          </w:p>
        </w:tc>
      </w:tr>
      <w:tr w:rsidR="003B3180" w14:paraId="2C34D8F9" w14:textId="77777777" w:rsidTr="003B3180">
        <w:trPr>
          <w:trHeight w:val="288"/>
        </w:trPr>
        <w:tc>
          <w:tcPr>
            <w:tcW w:w="13745" w:type="dxa"/>
            <w:gridSpan w:val="3"/>
            <w:tcBorders>
              <w:left w:val="nil"/>
              <w:right w:val="nil"/>
            </w:tcBorders>
            <w:vAlign w:val="center"/>
          </w:tcPr>
          <w:p w14:paraId="77950D87" w14:textId="77777777" w:rsidR="003B3180" w:rsidRDefault="003B3180" w:rsidP="006B7999">
            <w:pPr>
              <w:ind w:left="0"/>
            </w:pPr>
          </w:p>
        </w:tc>
      </w:tr>
    </w:tbl>
    <w:p w14:paraId="49C3D632" w14:textId="1D7AE223" w:rsidR="00B922A5" w:rsidRDefault="00B922A5"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9A0C23" w:rsidRPr="008060EF" w14:paraId="2FF10907" w14:textId="77777777" w:rsidTr="2FEAC3F2">
        <w:trPr>
          <w:trHeight w:val="236"/>
        </w:trPr>
        <w:tc>
          <w:tcPr>
            <w:tcW w:w="13745" w:type="dxa"/>
          </w:tcPr>
          <w:p w14:paraId="7FF688F5" w14:textId="3E1D95D7" w:rsidR="009A0C23" w:rsidRPr="008060EF" w:rsidRDefault="00D3163E" w:rsidP="009A0C23">
            <w:pPr>
              <w:ind w:left="0"/>
              <w:rPr>
                <w:b/>
                <w:bCs/>
              </w:rPr>
            </w:pPr>
            <w:r>
              <w:rPr>
                <w:b/>
                <w:bCs/>
              </w:rPr>
              <w:t xml:space="preserve">Considerations and Proposals  </w:t>
            </w:r>
          </w:p>
        </w:tc>
      </w:tr>
      <w:tr w:rsidR="009A0C23" w14:paraId="78FCED81" w14:textId="77777777" w:rsidTr="009D0D38">
        <w:trPr>
          <w:trHeight w:val="882"/>
        </w:trPr>
        <w:tc>
          <w:tcPr>
            <w:tcW w:w="13745" w:type="dxa"/>
            <w:tcBorders>
              <w:bottom w:val="single" w:sz="4" w:space="0" w:color="auto"/>
            </w:tcBorders>
          </w:tcPr>
          <w:p w14:paraId="257BF36F" w14:textId="77777777" w:rsidR="00601210" w:rsidRDefault="00601210" w:rsidP="009A0C23">
            <w:pPr>
              <w:ind w:left="0"/>
            </w:pPr>
          </w:p>
          <w:p w14:paraId="6D517911" w14:textId="662AB7DB" w:rsidR="00C6032C" w:rsidRPr="00C6032C" w:rsidRDefault="00601210" w:rsidP="009A0C23">
            <w:pPr>
              <w:ind w:left="0"/>
            </w:pPr>
            <w:r>
              <w:t xml:space="preserve">Merge </w:t>
            </w:r>
            <w:r w:rsidR="5FD3516F">
              <w:t xml:space="preserve">current </w:t>
            </w:r>
            <w:r>
              <w:t xml:space="preserve">J01 and part of </w:t>
            </w:r>
            <w:r w:rsidR="36EA5A6B">
              <w:t xml:space="preserve">current </w:t>
            </w:r>
            <w:r>
              <w:t xml:space="preserve">B05 to create the </w:t>
            </w:r>
            <w:r w:rsidR="4F0185C6">
              <w:t xml:space="preserve">proposed </w:t>
            </w:r>
            <w:r>
              <w:t>I01 district</w:t>
            </w:r>
            <w:r w:rsidR="00CE64FC">
              <w:t xml:space="preserve">.  Properties to the west of Atkinson Road and </w:t>
            </w:r>
            <w:r w:rsidR="00BA22E3">
              <w:t>cont</w:t>
            </w:r>
            <w:r w:rsidR="00C6032C">
              <w:t xml:space="preserve">inuing west to Hodgkin Park, will be incorporated in the </w:t>
            </w:r>
            <w:r w:rsidR="04E70BF2">
              <w:t xml:space="preserve">proposed </w:t>
            </w:r>
            <w:r w:rsidR="00C6032C">
              <w:t>I01 polling district.</w:t>
            </w:r>
          </w:p>
          <w:p w14:paraId="67D3D9CA" w14:textId="77777777" w:rsidR="00FE1E7B" w:rsidRDefault="00FE1E7B" w:rsidP="009A0C23">
            <w:pPr>
              <w:ind w:left="0"/>
              <w:rPr>
                <w:color w:val="000000"/>
                <w:shd w:val="clear" w:color="auto" w:fill="FFFFFF"/>
              </w:rPr>
            </w:pPr>
          </w:p>
          <w:p w14:paraId="270C1E9A" w14:textId="42C942FE" w:rsidR="00C446DA" w:rsidRDefault="00C446DA" w:rsidP="009A0C23">
            <w:pPr>
              <w:ind w:left="0"/>
            </w:pPr>
            <w:r>
              <w:t xml:space="preserve">Both stations are within the </w:t>
            </w:r>
            <w:r w:rsidR="7C3F77BE">
              <w:t xml:space="preserve">proposed </w:t>
            </w:r>
            <w:r w:rsidR="00431FCA">
              <w:t>I</w:t>
            </w:r>
            <w:r>
              <w:t>01 district so both could be considered</w:t>
            </w:r>
            <w:r w:rsidR="00AB3B44">
              <w:t>, however the proposal is to use Patchwork Project.</w:t>
            </w:r>
            <w:r>
              <w:t>  </w:t>
            </w:r>
          </w:p>
          <w:p w14:paraId="4E539EB9" w14:textId="025236C7" w:rsidR="009A0C23" w:rsidRDefault="00601210" w:rsidP="009A0C23">
            <w:pPr>
              <w:ind w:left="0"/>
            </w:pPr>
            <w:r w:rsidRPr="00601210">
              <w:t> </w:t>
            </w:r>
          </w:p>
        </w:tc>
      </w:tr>
      <w:tr w:rsidR="003B3180" w14:paraId="17E6A908" w14:textId="77777777" w:rsidTr="009D0D38">
        <w:trPr>
          <w:trHeight w:val="456"/>
        </w:trPr>
        <w:tc>
          <w:tcPr>
            <w:tcW w:w="13745" w:type="dxa"/>
            <w:tcBorders>
              <w:left w:val="nil"/>
              <w:right w:val="nil"/>
            </w:tcBorders>
          </w:tcPr>
          <w:p w14:paraId="16B77A97" w14:textId="77777777" w:rsidR="003B3180" w:rsidRDefault="003B3180" w:rsidP="009A0C23">
            <w:pPr>
              <w:ind w:left="0"/>
            </w:pPr>
          </w:p>
        </w:tc>
      </w:tr>
    </w:tbl>
    <w:p w14:paraId="475CA04A" w14:textId="3652EA18" w:rsidR="00A17CD7" w:rsidRDefault="00A17CD7"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9A0C23" w:rsidRPr="008060EF" w14:paraId="0067FBE4" w14:textId="77777777" w:rsidTr="009A0C23">
        <w:trPr>
          <w:trHeight w:val="236"/>
        </w:trPr>
        <w:tc>
          <w:tcPr>
            <w:tcW w:w="13745" w:type="dxa"/>
          </w:tcPr>
          <w:p w14:paraId="11F1B2E0" w14:textId="4EECB0C4" w:rsidR="009A0C23" w:rsidRPr="008060EF" w:rsidRDefault="00D3163E" w:rsidP="009A0C23">
            <w:pPr>
              <w:ind w:left="0"/>
              <w:rPr>
                <w:b/>
                <w:bCs/>
              </w:rPr>
            </w:pPr>
            <w:r>
              <w:rPr>
                <w:b/>
                <w:bCs/>
              </w:rPr>
              <w:t>Preliminary Consultation – Elected Members comments and feedback</w:t>
            </w:r>
          </w:p>
        </w:tc>
      </w:tr>
      <w:tr w:rsidR="009A0C23" w14:paraId="5E5BC786" w14:textId="77777777" w:rsidTr="009A0C23">
        <w:trPr>
          <w:trHeight w:val="882"/>
        </w:trPr>
        <w:tc>
          <w:tcPr>
            <w:tcW w:w="13745" w:type="dxa"/>
          </w:tcPr>
          <w:p w14:paraId="30371C5E" w14:textId="77777777" w:rsidR="009A0C23" w:rsidRDefault="009A0C23" w:rsidP="009A0C23">
            <w:pPr>
              <w:ind w:left="0"/>
            </w:pPr>
          </w:p>
          <w:p w14:paraId="4D480104" w14:textId="653E6E7C" w:rsidR="009A0C23" w:rsidRDefault="00601210" w:rsidP="009A0C23">
            <w:pPr>
              <w:ind w:left="0"/>
            </w:pPr>
            <w:r>
              <w:t>No comments received.</w:t>
            </w:r>
          </w:p>
        </w:tc>
      </w:tr>
    </w:tbl>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p w14:paraId="43D74A58" w14:textId="354BE178" w:rsidR="00D3163E" w:rsidRDefault="00D3163E">
      <w:r>
        <w:br w:type="page"/>
      </w:r>
    </w:p>
    <w:p w14:paraId="4404707D" w14:textId="00BB7DFC" w:rsidR="00D3163E" w:rsidRDefault="39AB7294" w:rsidP="00D3163E">
      <w:pPr>
        <w:ind w:left="4320" w:hanging="4887"/>
        <w:jc w:val="center"/>
        <w:rPr>
          <w:b/>
          <w:bCs/>
          <w:sz w:val="32"/>
          <w:szCs w:val="32"/>
        </w:rPr>
      </w:pPr>
      <w:r w:rsidRPr="5B42A031">
        <w:rPr>
          <w:b/>
          <w:bCs/>
          <w:sz w:val="32"/>
          <w:szCs w:val="32"/>
        </w:rPr>
        <w:lastRenderedPageBreak/>
        <w:t>Elswick</w:t>
      </w:r>
      <w:r w:rsidR="00D3163E" w:rsidRPr="5B42A031">
        <w:rPr>
          <w:b/>
          <w:bCs/>
          <w:sz w:val="32"/>
          <w:szCs w:val="32"/>
        </w:rPr>
        <w:t xml:space="preserve"> Ward</w:t>
      </w:r>
    </w:p>
    <w:p w14:paraId="4792F86C" w14:textId="07F0F74E" w:rsidR="00D3163E" w:rsidRPr="009A0C23" w:rsidRDefault="00D3163E" w:rsidP="5B42A031">
      <w:pPr>
        <w:ind w:left="4320" w:hanging="4887"/>
        <w:jc w:val="center"/>
        <w:rPr>
          <w:b/>
          <w:bCs/>
          <w:sz w:val="32"/>
          <w:szCs w:val="32"/>
        </w:rPr>
      </w:pPr>
    </w:p>
    <w:p w14:paraId="25413916" w14:textId="771A3356" w:rsidR="00D3163E" w:rsidRPr="009A0C23" w:rsidRDefault="226FCAA8" w:rsidP="00D3163E">
      <w:pPr>
        <w:ind w:left="4320" w:hanging="4887"/>
        <w:jc w:val="center"/>
      </w:pPr>
      <w:r w:rsidRPr="5B42A031">
        <w:rPr>
          <w:b/>
          <w:bCs/>
          <w:sz w:val="32"/>
          <w:szCs w:val="32"/>
        </w:rPr>
        <w:t>Polling District</w:t>
      </w:r>
      <w:r w:rsidRPr="5B42A031">
        <w:rPr>
          <w:b/>
          <w:bCs/>
          <w:sz w:val="36"/>
          <w:szCs w:val="36"/>
        </w:rPr>
        <w:t xml:space="preserve"> I02</w:t>
      </w:r>
    </w:p>
    <w:p w14:paraId="795C52A8" w14:textId="3530FE01"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431FCA" w14:paraId="6C3CC7DF" w14:textId="77777777" w:rsidTr="00982455">
        <w:trPr>
          <w:trHeight w:val="415"/>
        </w:trPr>
        <w:tc>
          <w:tcPr>
            <w:tcW w:w="3114" w:type="dxa"/>
          </w:tcPr>
          <w:p w14:paraId="446336A1" w14:textId="3B91C0EC" w:rsidR="00431FCA" w:rsidRPr="008060EF" w:rsidRDefault="00431FCA" w:rsidP="00437819">
            <w:pPr>
              <w:ind w:left="0"/>
              <w:rPr>
                <w:b/>
                <w:bCs/>
              </w:rPr>
            </w:pPr>
            <w:r w:rsidRPr="008060EF">
              <w:rPr>
                <w:b/>
                <w:bCs/>
              </w:rPr>
              <w:t>Current</w:t>
            </w:r>
            <w:r>
              <w:rPr>
                <w:b/>
                <w:bCs/>
              </w:rPr>
              <w:t xml:space="preserve"> </w:t>
            </w:r>
            <w:r w:rsidRPr="008060EF">
              <w:rPr>
                <w:b/>
                <w:bCs/>
              </w:rPr>
              <w:t>Polling District</w:t>
            </w:r>
          </w:p>
        </w:tc>
        <w:tc>
          <w:tcPr>
            <w:tcW w:w="10631" w:type="dxa"/>
          </w:tcPr>
          <w:p w14:paraId="0E7CFE84" w14:textId="04DAB121" w:rsidR="00431FCA" w:rsidRDefault="00431FCA" w:rsidP="00437819">
            <w:pPr>
              <w:ind w:left="0"/>
              <w:rPr>
                <w:b/>
                <w:bCs/>
              </w:rPr>
            </w:pPr>
            <w:r w:rsidRPr="008060EF">
              <w:rPr>
                <w:b/>
                <w:bCs/>
              </w:rPr>
              <w:t>Current Polling Place</w:t>
            </w:r>
          </w:p>
        </w:tc>
      </w:tr>
      <w:tr w:rsidR="00431FCA" w14:paraId="5E8CB51B" w14:textId="77777777" w:rsidTr="00982455">
        <w:trPr>
          <w:trHeight w:val="448"/>
        </w:trPr>
        <w:tc>
          <w:tcPr>
            <w:tcW w:w="3114" w:type="dxa"/>
            <w:vAlign w:val="center"/>
          </w:tcPr>
          <w:p w14:paraId="46F95970" w14:textId="49430BB7" w:rsidR="00431FCA" w:rsidRDefault="380B1C56" w:rsidP="009D0D38">
            <w:pPr>
              <w:ind w:left="0"/>
            </w:pPr>
            <w:r>
              <w:t>J02</w:t>
            </w:r>
            <w:r w:rsidR="638200A3">
              <w:t xml:space="preserve"> (</w:t>
            </w:r>
            <w:r w:rsidR="008E2737">
              <w:t>part of</w:t>
            </w:r>
            <w:r w:rsidR="638200A3">
              <w:t>)</w:t>
            </w:r>
          </w:p>
          <w:p w14:paraId="72CC9F82" w14:textId="2396B1D9" w:rsidR="00083379" w:rsidRDefault="00083379" w:rsidP="009D0D38">
            <w:pPr>
              <w:ind w:left="0"/>
            </w:pPr>
            <w:r>
              <w:t>J03 (part of)</w:t>
            </w:r>
          </w:p>
        </w:tc>
        <w:tc>
          <w:tcPr>
            <w:tcW w:w="10631" w:type="dxa"/>
          </w:tcPr>
          <w:p w14:paraId="683858A0" w14:textId="77777777" w:rsidR="00431FCA" w:rsidRDefault="007C72B7" w:rsidP="001F519D">
            <w:pPr>
              <w:ind w:left="0"/>
            </w:pPr>
            <w:r>
              <w:t xml:space="preserve">Community Room Cruddas Park Shopping Centre, </w:t>
            </w:r>
            <w:r w:rsidR="001F519D">
              <w:t>Cruddas Park, NE4 7RW</w:t>
            </w:r>
          </w:p>
          <w:p w14:paraId="1BC7E444" w14:textId="5BDB922F" w:rsidR="001F519D" w:rsidRDefault="001F519D" w:rsidP="001F519D">
            <w:pPr>
              <w:ind w:left="0"/>
            </w:pPr>
            <w:r>
              <w:t>West End Women and Girls Centre, Stephenson Building, 173 Elswick Road, NE4 6SQ</w:t>
            </w:r>
          </w:p>
        </w:tc>
      </w:tr>
    </w:tbl>
    <w:p w14:paraId="5EC99E67" w14:textId="1D350FC5"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431FCA">
        <w:trPr>
          <w:trHeight w:val="695"/>
        </w:trPr>
        <w:tc>
          <w:tcPr>
            <w:tcW w:w="3114" w:type="dxa"/>
          </w:tcPr>
          <w:p w14:paraId="530EB2A5" w14:textId="2C224435" w:rsidR="00D3163E" w:rsidRPr="008060EF" w:rsidRDefault="00D3163E" w:rsidP="00437819">
            <w:pPr>
              <w:ind w:left="0"/>
              <w:rPr>
                <w:b/>
                <w:bCs/>
              </w:rPr>
            </w:pPr>
            <w:r w:rsidRPr="008060EF">
              <w:rPr>
                <w:b/>
                <w:bCs/>
              </w:rPr>
              <w:t>Proposed</w:t>
            </w:r>
            <w:r w:rsidR="00431FCA">
              <w:rPr>
                <w:b/>
                <w:bCs/>
              </w:rPr>
              <w:t xml:space="preserve"> </w:t>
            </w:r>
            <w:r w:rsidRPr="008060EF">
              <w:rPr>
                <w:b/>
                <w:bCs/>
              </w:rPr>
              <w:t>Polling District</w:t>
            </w:r>
          </w:p>
        </w:tc>
        <w:tc>
          <w:tcPr>
            <w:tcW w:w="2268" w:type="dxa"/>
          </w:tcPr>
          <w:p w14:paraId="75E84C04" w14:textId="77777777" w:rsidR="00D3163E" w:rsidRDefault="00D3163E" w:rsidP="00437819">
            <w:pPr>
              <w:ind w:left="0"/>
              <w:rPr>
                <w:b/>
                <w:bCs/>
              </w:rPr>
            </w:pPr>
            <w:r>
              <w:rPr>
                <w:b/>
                <w:bCs/>
              </w:rPr>
              <w:t>Predicted</w:t>
            </w:r>
          </w:p>
          <w:p w14:paraId="37444E22" w14:textId="5AE292D5" w:rsidR="00D3163E" w:rsidRPr="008060EF" w:rsidRDefault="00D3163E" w:rsidP="00437819">
            <w:pPr>
              <w:ind w:left="0"/>
              <w:rPr>
                <w:b/>
                <w:bCs/>
              </w:rPr>
            </w:pPr>
            <w:r>
              <w:rPr>
                <w:b/>
                <w:bCs/>
              </w:rPr>
              <w:t>Polling Station Electorate</w:t>
            </w:r>
          </w:p>
        </w:tc>
        <w:tc>
          <w:tcPr>
            <w:tcW w:w="8363" w:type="dxa"/>
          </w:tcPr>
          <w:p w14:paraId="1C2CEEF6" w14:textId="2F9EC0C4" w:rsidR="00D3163E" w:rsidRDefault="00D3163E" w:rsidP="00437819">
            <w:pPr>
              <w:ind w:left="0"/>
              <w:rPr>
                <w:b/>
                <w:bCs/>
              </w:rPr>
            </w:pPr>
            <w:r w:rsidRPr="008060EF">
              <w:rPr>
                <w:b/>
                <w:bCs/>
              </w:rPr>
              <w:t>Proposed Polling Place</w:t>
            </w:r>
          </w:p>
        </w:tc>
      </w:tr>
      <w:tr w:rsidR="00D3163E" w14:paraId="46743A1D" w14:textId="77777777" w:rsidTr="00080BDF">
        <w:trPr>
          <w:trHeight w:val="458"/>
        </w:trPr>
        <w:tc>
          <w:tcPr>
            <w:tcW w:w="3114" w:type="dxa"/>
            <w:tcBorders>
              <w:bottom w:val="single" w:sz="4" w:space="0" w:color="auto"/>
            </w:tcBorders>
            <w:vAlign w:val="center"/>
          </w:tcPr>
          <w:p w14:paraId="374E7E54" w14:textId="6D19EA23" w:rsidR="00D3163E" w:rsidRDefault="44F4C507" w:rsidP="00437819">
            <w:pPr>
              <w:ind w:left="0"/>
              <w:jc w:val="center"/>
            </w:pPr>
            <w:r>
              <w:t>I02</w:t>
            </w:r>
          </w:p>
        </w:tc>
        <w:tc>
          <w:tcPr>
            <w:tcW w:w="2268" w:type="dxa"/>
            <w:tcBorders>
              <w:bottom w:val="single" w:sz="4" w:space="0" w:color="auto"/>
            </w:tcBorders>
            <w:vAlign w:val="center"/>
          </w:tcPr>
          <w:p w14:paraId="59512592" w14:textId="6D2AEC6F" w:rsidR="00D3163E" w:rsidRDefault="44F4C507" w:rsidP="4CE7A3B7">
            <w:pPr>
              <w:spacing w:line="259" w:lineRule="auto"/>
              <w:ind w:left="0"/>
              <w:jc w:val="center"/>
            </w:pPr>
            <w:r>
              <w:t>322</w:t>
            </w:r>
          </w:p>
        </w:tc>
        <w:tc>
          <w:tcPr>
            <w:tcW w:w="8363" w:type="dxa"/>
            <w:tcBorders>
              <w:bottom w:val="single" w:sz="4" w:space="0" w:color="auto"/>
            </w:tcBorders>
          </w:tcPr>
          <w:p w14:paraId="191B46B5" w14:textId="396492AA" w:rsidR="00D3163E" w:rsidRDefault="44F4C507" w:rsidP="001F519D">
            <w:pPr>
              <w:ind w:left="0"/>
            </w:pPr>
            <w:r>
              <w:t xml:space="preserve">West End Women and Girls </w:t>
            </w:r>
            <w:r w:rsidR="5EAD55E5">
              <w:t xml:space="preserve">Centre, Stephenson Building, 173 </w:t>
            </w:r>
            <w:r w:rsidR="2A922C76">
              <w:t>Elswick Road, NE4 6SQ</w:t>
            </w:r>
          </w:p>
        </w:tc>
      </w:tr>
      <w:tr w:rsidR="009D0D38" w14:paraId="31E9F049" w14:textId="77777777" w:rsidTr="00080BDF">
        <w:trPr>
          <w:trHeight w:val="458"/>
        </w:trPr>
        <w:tc>
          <w:tcPr>
            <w:tcW w:w="13745" w:type="dxa"/>
            <w:gridSpan w:val="3"/>
            <w:tcBorders>
              <w:left w:val="nil"/>
              <w:right w:val="nil"/>
            </w:tcBorders>
            <w:vAlign w:val="center"/>
          </w:tcPr>
          <w:p w14:paraId="7DB55E27" w14:textId="77777777" w:rsidR="009D0D38" w:rsidRDefault="009D0D38" w:rsidP="001F519D">
            <w:pPr>
              <w:ind w:left="0"/>
            </w:pPr>
          </w:p>
        </w:tc>
      </w:tr>
    </w:tbl>
    <w:p w14:paraId="4697AC4C" w14:textId="2D22021D" w:rsidR="00D3163E" w:rsidRDefault="00D3163E"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448B3F4A" w14:textId="77777777" w:rsidTr="2FEAC3F2">
        <w:trPr>
          <w:trHeight w:val="236"/>
        </w:trPr>
        <w:tc>
          <w:tcPr>
            <w:tcW w:w="13745" w:type="dxa"/>
          </w:tcPr>
          <w:p w14:paraId="43B9A8BD" w14:textId="77777777" w:rsidR="00D3163E" w:rsidRPr="008060EF" w:rsidRDefault="00D3163E" w:rsidP="00437819">
            <w:pPr>
              <w:ind w:left="0"/>
              <w:rPr>
                <w:b/>
                <w:bCs/>
              </w:rPr>
            </w:pPr>
            <w:r>
              <w:rPr>
                <w:b/>
                <w:bCs/>
              </w:rPr>
              <w:t xml:space="preserve">Considerations and Proposals  </w:t>
            </w:r>
          </w:p>
        </w:tc>
      </w:tr>
      <w:tr w:rsidR="00D3163E" w14:paraId="0E565F4D" w14:textId="77777777" w:rsidTr="00080BDF">
        <w:trPr>
          <w:trHeight w:val="882"/>
        </w:trPr>
        <w:tc>
          <w:tcPr>
            <w:tcW w:w="13745" w:type="dxa"/>
            <w:tcBorders>
              <w:bottom w:val="single" w:sz="4" w:space="0" w:color="auto"/>
            </w:tcBorders>
          </w:tcPr>
          <w:p w14:paraId="2D07D18D" w14:textId="77777777" w:rsidR="00D3163E" w:rsidRDefault="00D3163E" w:rsidP="00437819">
            <w:pPr>
              <w:ind w:left="0"/>
            </w:pPr>
          </w:p>
          <w:p w14:paraId="1AFD29F7" w14:textId="255891BE" w:rsidR="00123621" w:rsidRDefault="5A520D46" w:rsidP="00437819">
            <w:pPr>
              <w:ind w:left="0"/>
            </w:pPr>
            <w:r>
              <w:t xml:space="preserve">Merge </w:t>
            </w:r>
            <w:r w:rsidR="00CC535D">
              <w:t xml:space="preserve">part of </w:t>
            </w:r>
            <w:r w:rsidR="4967CE23">
              <w:t xml:space="preserve">current </w:t>
            </w:r>
            <w:r>
              <w:t xml:space="preserve">J02 and part of </w:t>
            </w:r>
            <w:r w:rsidR="7F6C78BC">
              <w:t xml:space="preserve">current </w:t>
            </w:r>
            <w:r>
              <w:t xml:space="preserve">J03 to create the </w:t>
            </w:r>
            <w:r w:rsidR="03BAFB1E">
              <w:t xml:space="preserve">proposed </w:t>
            </w:r>
            <w:r>
              <w:t>I02 district.</w:t>
            </w:r>
            <w:r w:rsidR="7401633D">
              <w:t xml:space="preserve">  The </w:t>
            </w:r>
            <w:r w:rsidR="63195B12">
              <w:t xml:space="preserve">proposed </w:t>
            </w:r>
            <w:r w:rsidR="7401633D">
              <w:t>district incorporates prope</w:t>
            </w:r>
            <w:r w:rsidR="2E714B83">
              <w:t>r</w:t>
            </w:r>
            <w:r w:rsidR="7401633D">
              <w:t xml:space="preserve">ties north of </w:t>
            </w:r>
            <w:r w:rsidR="2EA5A00C">
              <w:t xml:space="preserve">Westmorland Road, </w:t>
            </w:r>
            <w:r w:rsidR="2E714B83">
              <w:t>continuing up to Elswick Road.</w:t>
            </w:r>
            <w:r w:rsidR="0363B8D1">
              <w:t xml:space="preserve">  </w:t>
            </w:r>
          </w:p>
          <w:p w14:paraId="0BBA560B" w14:textId="77777777" w:rsidR="00123621" w:rsidRDefault="00123621" w:rsidP="00437819">
            <w:pPr>
              <w:ind w:left="0"/>
            </w:pPr>
          </w:p>
          <w:p w14:paraId="098DBD7A" w14:textId="31C6D4AA" w:rsidR="00253E98" w:rsidRDefault="0363B8D1" w:rsidP="00437819">
            <w:pPr>
              <w:ind w:left="0"/>
            </w:pPr>
            <w:r>
              <w:t xml:space="preserve">West End Women and Girls Centre is </w:t>
            </w:r>
            <w:r w:rsidR="00CD2D2E">
              <w:t>the suggested polling station for the</w:t>
            </w:r>
            <w:r w:rsidR="00BE4661">
              <w:t xml:space="preserve"> proposed</w:t>
            </w:r>
            <w:r w:rsidR="5635C3DB">
              <w:t xml:space="preserve"> </w:t>
            </w:r>
            <w:r>
              <w:t>I02 distric</w:t>
            </w:r>
            <w:r w:rsidR="00BE4661">
              <w:t>t.</w:t>
            </w:r>
          </w:p>
          <w:p w14:paraId="1CAB9664" w14:textId="3D122631" w:rsidR="00253E98" w:rsidRDefault="00253E98" w:rsidP="00437819">
            <w:pPr>
              <w:ind w:left="0"/>
            </w:pPr>
          </w:p>
          <w:p w14:paraId="0F1BDD95" w14:textId="4E51F86D" w:rsidR="00253E98" w:rsidRDefault="35E1A4CB" w:rsidP="00437819">
            <w:pPr>
              <w:ind w:left="0"/>
            </w:pPr>
            <w:r>
              <w:t>West End Women and Girls is suggested as a double</w:t>
            </w:r>
            <w:r w:rsidR="12E23B04">
              <w:t xml:space="preserve"> polling </w:t>
            </w:r>
            <w:r>
              <w:t>station</w:t>
            </w:r>
            <w:r w:rsidR="12E23B04">
              <w:t xml:space="preserve"> for </w:t>
            </w:r>
            <w:r>
              <w:t xml:space="preserve">the </w:t>
            </w:r>
            <w:r w:rsidR="187A0910">
              <w:t xml:space="preserve">proposed </w:t>
            </w:r>
            <w:r w:rsidR="12E23B04">
              <w:t>I02 and A04 districts.</w:t>
            </w:r>
          </w:p>
          <w:p w14:paraId="1FFED5A2" w14:textId="4F4E6F97" w:rsidR="00D3163E" w:rsidRDefault="00083379" w:rsidP="00437819">
            <w:pPr>
              <w:ind w:left="0"/>
            </w:pPr>
            <w:r w:rsidRPr="00083379">
              <w:t> </w:t>
            </w:r>
          </w:p>
        </w:tc>
      </w:tr>
      <w:tr w:rsidR="00080BDF" w14:paraId="6A3F898A" w14:textId="77777777" w:rsidTr="00080BDF">
        <w:trPr>
          <w:trHeight w:val="460"/>
        </w:trPr>
        <w:tc>
          <w:tcPr>
            <w:tcW w:w="13745" w:type="dxa"/>
            <w:tcBorders>
              <w:left w:val="nil"/>
              <w:right w:val="nil"/>
            </w:tcBorders>
          </w:tcPr>
          <w:p w14:paraId="0A75F4DD" w14:textId="77777777" w:rsidR="00080BDF" w:rsidRDefault="00080BDF" w:rsidP="00437819">
            <w:pPr>
              <w:ind w:left="0"/>
            </w:pPr>
          </w:p>
        </w:tc>
      </w:tr>
    </w:tbl>
    <w:p w14:paraId="72A6EBC1" w14:textId="1626FA66" w:rsidR="00D3163E" w:rsidRDefault="00D3163E"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47061E50" w14:textId="77777777" w:rsidTr="00437819">
        <w:trPr>
          <w:trHeight w:val="236"/>
        </w:trPr>
        <w:tc>
          <w:tcPr>
            <w:tcW w:w="13745" w:type="dxa"/>
          </w:tcPr>
          <w:p w14:paraId="08AF4566" w14:textId="77777777" w:rsidR="00D3163E" w:rsidRPr="008060EF" w:rsidRDefault="00D3163E" w:rsidP="00437819">
            <w:pPr>
              <w:ind w:left="0"/>
              <w:rPr>
                <w:b/>
                <w:bCs/>
              </w:rPr>
            </w:pPr>
            <w:r>
              <w:rPr>
                <w:b/>
                <w:bCs/>
              </w:rPr>
              <w:t>Preliminary Consultation – Elected Members comments and feedback</w:t>
            </w:r>
          </w:p>
        </w:tc>
      </w:tr>
      <w:tr w:rsidR="00D3163E" w14:paraId="5DBBECAD" w14:textId="77777777" w:rsidTr="00437819">
        <w:trPr>
          <w:trHeight w:val="882"/>
        </w:trPr>
        <w:tc>
          <w:tcPr>
            <w:tcW w:w="13745" w:type="dxa"/>
          </w:tcPr>
          <w:p w14:paraId="50C5CF1C" w14:textId="77777777" w:rsidR="00D3163E" w:rsidRDefault="00D3163E" w:rsidP="00437819">
            <w:pPr>
              <w:ind w:left="0"/>
            </w:pPr>
          </w:p>
          <w:p w14:paraId="4FA73C2A" w14:textId="79147620" w:rsidR="00D3163E" w:rsidRDefault="00083379" w:rsidP="00437819">
            <w:pPr>
              <w:ind w:left="0"/>
            </w:pPr>
            <w:r>
              <w:t>No comments received.</w:t>
            </w:r>
          </w:p>
        </w:tc>
      </w:tr>
    </w:tbl>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1C5584AB" w14:textId="77777777" w:rsidR="00D3163E" w:rsidRDefault="00D3163E">
      <w:r>
        <w:br w:type="page"/>
      </w:r>
    </w:p>
    <w:p w14:paraId="17CF5FCD" w14:textId="00156CAA" w:rsidR="00D3163E" w:rsidRDefault="1054AD5C" w:rsidP="00D3163E">
      <w:pPr>
        <w:ind w:left="4320" w:hanging="4887"/>
        <w:jc w:val="center"/>
        <w:rPr>
          <w:b/>
          <w:bCs/>
          <w:sz w:val="32"/>
          <w:szCs w:val="32"/>
        </w:rPr>
      </w:pPr>
      <w:r w:rsidRPr="5B42A031">
        <w:rPr>
          <w:b/>
          <w:bCs/>
          <w:sz w:val="32"/>
          <w:szCs w:val="32"/>
        </w:rPr>
        <w:lastRenderedPageBreak/>
        <w:t>Elswick</w:t>
      </w:r>
      <w:r w:rsidR="00D3163E" w:rsidRPr="5B42A031">
        <w:rPr>
          <w:b/>
          <w:bCs/>
          <w:sz w:val="32"/>
          <w:szCs w:val="32"/>
        </w:rPr>
        <w:t xml:space="preserve"> Ward</w:t>
      </w:r>
    </w:p>
    <w:p w14:paraId="3533686D" w14:textId="62ECAFCE" w:rsidR="00D3163E" w:rsidRPr="009A0C23" w:rsidRDefault="00D3163E" w:rsidP="5B42A031">
      <w:pPr>
        <w:ind w:left="4320" w:hanging="4887"/>
        <w:jc w:val="center"/>
        <w:rPr>
          <w:b/>
          <w:bCs/>
          <w:sz w:val="32"/>
          <w:szCs w:val="32"/>
        </w:rPr>
      </w:pPr>
    </w:p>
    <w:p w14:paraId="403D9EA7" w14:textId="06582932" w:rsidR="00D3163E" w:rsidRPr="009A0C23" w:rsidRDefault="11A73236" w:rsidP="00D3163E">
      <w:pPr>
        <w:ind w:left="4320" w:hanging="4887"/>
        <w:jc w:val="center"/>
      </w:pPr>
      <w:r w:rsidRPr="5B42A031">
        <w:rPr>
          <w:b/>
          <w:bCs/>
          <w:sz w:val="32"/>
          <w:szCs w:val="32"/>
        </w:rPr>
        <w:t>Polling District</w:t>
      </w:r>
      <w:r w:rsidRPr="5B42A031">
        <w:rPr>
          <w:b/>
          <w:bCs/>
          <w:sz w:val="36"/>
          <w:szCs w:val="36"/>
        </w:rPr>
        <w:t xml:space="preserve"> I03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BF4001" w14:paraId="62801E1B" w14:textId="77777777" w:rsidTr="00BF4001">
        <w:trPr>
          <w:trHeight w:val="415"/>
        </w:trPr>
        <w:tc>
          <w:tcPr>
            <w:tcW w:w="3114" w:type="dxa"/>
          </w:tcPr>
          <w:p w14:paraId="158D5B16" w14:textId="59410E08" w:rsidR="00BF4001" w:rsidRPr="008060EF" w:rsidRDefault="00BF4001" w:rsidP="00437819">
            <w:pPr>
              <w:ind w:left="0"/>
              <w:rPr>
                <w:b/>
                <w:bCs/>
              </w:rPr>
            </w:pPr>
            <w:r w:rsidRPr="008060EF">
              <w:rPr>
                <w:b/>
                <w:bCs/>
              </w:rPr>
              <w:t>Current</w:t>
            </w:r>
            <w:r>
              <w:rPr>
                <w:b/>
                <w:bCs/>
              </w:rPr>
              <w:t xml:space="preserve"> </w:t>
            </w:r>
            <w:r w:rsidRPr="008060EF">
              <w:rPr>
                <w:b/>
                <w:bCs/>
              </w:rPr>
              <w:t>Polling District</w:t>
            </w:r>
          </w:p>
        </w:tc>
        <w:tc>
          <w:tcPr>
            <w:tcW w:w="10631" w:type="dxa"/>
          </w:tcPr>
          <w:p w14:paraId="47535211" w14:textId="53976818" w:rsidR="00BF4001" w:rsidRDefault="00BF4001" w:rsidP="00437819">
            <w:pPr>
              <w:ind w:left="0"/>
              <w:rPr>
                <w:b/>
                <w:bCs/>
              </w:rPr>
            </w:pPr>
            <w:r w:rsidRPr="008060EF">
              <w:rPr>
                <w:b/>
                <w:bCs/>
              </w:rPr>
              <w:t>Current Polling Place</w:t>
            </w:r>
          </w:p>
        </w:tc>
      </w:tr>
      <w:tr w:rsidR="00BF4001" w14:paraId="50A40CC6" w14:textId="77777777" w:rsidTr="00BF4001">
        <w:trPr>
          <w:trHeight w:val="448"/>
        </w:trPr>
        <w:tc>
          <w:tcPr>
            <w:tcW w:w="3114" w:type="dxa"/>
            <w:vAlign w:val="center"/>
          </w:tcPr>
          <w:p w14:paraId="680FDA08" w14:textId="14FAE396" w:rsidR="00BF4001" w:rsidRDefault="1B08DF1B" w:rsidP="00080BDF">
            <w:pPr>
              <w:ind w:left="0"/>
            </w:pPr>
            <w:r>
              <w:t>J04</w:t>
            </w:r>
            <w:r w:rsidR="63C907A5">
              <w:t xml:space="preserve"> (full)</w:t>
            </w:r>
          </w:p>
        </w:tc>
        <w:tc>
          <w:tcPr>
            <w:tcW w:w="10631" w:type="dxa"/>
          </w:tcPr>
          <w:p w14:paraId="173E6B38" w14:textId="3B0E5F3F" w:rsidR="00BF4001" w:rsidRDefault="00987ED3" w:rsidP="00987ED3">
            <w:pPr>
              <w:ind w:left="0"/>
            </w:pPr>
            <w:r>
              <w:t>Newcastle Dance Centre, 36-38 Grainger Park Road, NE4 8RY</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BF4001">
        <w:trPr>
          <w:trHeight w:val="695"/>
        </w:trPr>
        <w:tc>
          <w:tcPr>
            <w:tcW w:w="3114" w:type="dxa"/>
          </w:tcPr>
          <w:p w14:paraId="0B059B27" w14:textId="5F4A7CEF" w:rsidR="00D3163E" w:rsidRPr="008060EF" w:rsidRDefault="00D3163E" w:rsidP="00437819">
            <w:pPr>
              <w:ind w:left="0"/>
              <w:rPr>
                <w:b/>
                <w:bCs/>
              </w:rPr>
            </w:pPr>
            <w:r w:rsidRPr="008060EF">
              <w:rPr>
                <w:b/>
                <w:bCs/>
              </w:rPr>
              <w:t>Proposed</w:t>
            </w:r>
            <w:r w:rsidR="00BF4001">
              <w:rPr>
                <w:b/>
                <w:bCs/>
              </w:rPr>
              <w:t xml:space="preserve"> </w:t>
            </w:r>
            <w:r w:rsidRPr="008060EF">
              <w:rPr>
                <w:b/>
                <w:bCs/>
              </w:rPr>
              <w:t>Polling District</w:t>
            </w:r>
          </w:p>
        </w:tc>
        <w:tc>
          <w:tcPr>
            <w:tcW w:w="2268" w:type="dxa"/>
          </w:tcPr>
          <w:p w14:paraId="711DE0B6" w14:textId="77777777" w:rsidR="00D3163E" w:rsidRDefault="00D3163E" w:rsidP="00437819">
            <w:pPr>
              <w:ind w:left="0"/>
              <w:rPr>
                <w:b/>
                <w:bCs/>
              </w:rPr>
            </w:pPr>
            <w:r>
              <w:rPr>
                <w:b/>
                <w:bCs/>
              </w:rPr>
              <w:t>Predicted</w:t>
            </w:r>
          </w:p>
          <w:p w14:paraId="6F138AA4" w14:textId="7DEEFBDB" w:rsidR="00D3163E" w:rsidRPr="008060EF" w:rsidRDefault="00D3163E" w:rsidP="00437819">
            <w:pPr>
              <w:ind w:left="0"/>
              <w:rPr>
                <w:b/>
                <w:bCs/>
              </w:rPr>
            </w:pPr>
            <w:r>
              <w:rPr>
                <w:b/>
                <w:bCs/>
              </w:rPr>
              <w:t>Polling Station Electorate</w:t>
            </w:r>
          </w:p>
        </w:tc>
        <w:tc>
          <w:tcPr>
            <w:tcW w:w="8363" w:type="dxa"/>
          </w:tcPr>
          <w:p w14:paraId="22F6C156" w14:textId="2FE5DF81" w:rsidR="00D3163E" w:rsidRDefault="00D3163E" w:rsidP="00437819">
            <w:pPr>
              <w:ind w:left="0"/>
              <w:rPr>
                <w:b/>
                <w:bCs/>
              </w:rPr>
            </w:pPr>
            <w:r w:rsidRPr="008060EF">
              <w:rPr>
                <w:b/>
                <w:bCs/>
              </w:rPr>
              <w:t>Proposed Polling Place</w:t>
            </w:r>
          </w:p>
        </w:tc>
      </w:tr>
      <w:tr w:rsidR="00D3163E" w14:paraId="64095E60" w14:textId="77777777" w:rsidTr="00080BDF">
        <w:trPr>
          <w:trHeight w:val="458"/>
        </w:trPr>
        <w:tc>
          <w:tcPr>
            <w:tcW w:w="3114" w:type="dxa"/>
            <w:tcBorders>
              <w:bottom w:val="single" w:sz="4" w:space="0" w:color="auto"/>
            </w:tcBorders>
            <w:vAlign w:val="center"/>
          </w:tcPr>
          <w:p w14:paraId="61DAEA05" w14:textId="17D28A15" w:rsidR="00D3163E" w:rsidRDefault="19B22910" w:rsidP="00437819">
            <w:pPr>
              <w:ind w:left="0"/>
              <w:jc w:val="center"/>
            </w:pPr>
            <w:r>
              <w:t>I03</w:t>
            </w:r>
          </w:p>
        </w:tc>
        <w:tc>
          <w:tcPr>
            <w:tcW w:w="2268" w:type="dxa"/>
            <w:tcBorders>
              <w:bottom w:val="single" w:sz="4" w:space="0" w:color="auto"/>
            </w:tcBorders>
            <w:vAlign w:val="center"/>
          </w:tcPr>
          <w:p w14:paraId="2650A21A" w14:textId="692BD5F1" w:rsidR="00D3163E" w:rsidRDefault="19B22910" w:rsidP="00437819">
            <w:pPr>
              <w:ind w:left="0"/>
              <w:jc w:val="center"/>
            </w:pPr>
            <w:r>
              <w:t>1391</w:t>
            </w:r>
          </w:p>
        </w:tc>
        <w:tc>
          <w:tcPr>
            <w:tcW w:w="8363" w:type="dxa"/>
            <w:tcBorders>
              <w:bottom w:val="single" w:sz="4" w:space="0" w:color="auto"/>
            </w:tcBorders>
          </w:tcPr>
          <w:p w14:paraId="7E678294" w14:textId="2584F21F" w:rsidR="00D3163E" w:rsidRDefault="19B22910" w:rsidP="00AB5613">
            <w:pPr>
              <w:ind w:left="0"/>
            </w:pPr>
            <w:r>
              <w:t>Newcastle Dance Centre, 36-38 Grainger Park Road, NE4 8RY</w:t>
            </w:r>
          </w:p>
        </w:tc>
      </w:tr>
      <w:tr w:rsidR="00080BDF" w14:paraId="05133DBC" w14:textId="77777777" w:rsidTr="00080BDF">
        <w:trPr>
          <w:trHeight w:val="458"/>
        </w:trPr>
        <w:tc>
          <w:tcPr>
            <w:tcW w:w="13745" w:type="dxa"/>
            <w:gridSpan w:val="3"/>
            <w:tcBorders>
              <w:left w:val="nil"/>
              <w:right w:val="nil"/>
            </w:tcBorders>
            <w:vAlign w:val="center"/>
          </w:tcPr>
          <w:p w14:paraId="29FA5ECA" w14:textId="77777777" w:rsidR="00080BDF" w:rsidRDefault="00080BDF" w:rsidP="00AB5613">
            <w:pPr>
              <w:ind w:left="0"/>
            </w:pPr>
          </w:p>
        </w:tc>
      </w:tr>
    </w:tbl>
    <w:p w14:paraId="587AB8F1" w14:textId="0147ACA9" w:rsidR="00D3163E" w:rsidRDefault="00D3163E"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1D099DC1" w14:textId="77777777" w:rsidTr="2FEAC3F2">
        <w:trPr>
          <w:trHeight w:val="236"/>
        </w:trPr>
        <w:tc>
          <w:tcPr>
            <w:tcW w:w="13745" w:type="dxa"/>
          </w:tcPr>
          <w:p w14:paraId="7715DE99" w14:textId="77777777" w:rsidR="00D3163E" w:rsidRPr="008060EF" w:rsidRDefault="00D3163E" w:rsidP="00437819">
            <w:pPr>
              <w:ind w:left="0"/>
              <w:rPr>
                <w:b/>
                <w:bCs/>
              </w:rPr>
            </w:pPr>
            <w:r>
              <w:rPr>
                <w:b/>
                <w:bCs/>
              </w:rPr>
              <w:t xml:space="preserve">Considerations and Proposals  </w:t>
            </w:r>
          </w:p>
        </w:tc>
      </w:tr>
      <w:tr w:rsidR="00D3163E" w14:paraId="5422D17E" w14:textId="77777777" w:rsidTr="006B1E88">
        <w:trPr>
          <w:trHeight w:val="882"/>
        </w:trPr>
        <w:tc>
          <w:tcPr>
            <w:tcW w:w="13745" w:type="dxa"/>
            <w:tcBorders>
              <w:bottom w:val="single" w:sz="4" w:space="0" w:color="auto"/>
            </w:tcBorders>
          </w:tcPr>
          <w:p w14:paraId="14F5A67E" w14:textId="77777777" w:rsidR="00D3163E" w:rsidRDefault="00D3163E" w:rsidP="00437819">
            <w:pPr>
              <w:ind w:left="0"/>
            </w:pPr>
          </w:p>
          <w:p w14:paraId="70C7A715" w14:textId="354ADB76" w:rsidR="00D3163E" w:rsidRDefault="23FBB0B5" w:rsidP="00437819">
            <w:pPr>
              <w:ind w:left="0"/>
            </w:pPr>
            <w:r>
              <w:t xml:space="preserve">Current </w:t>
            </w:r>
            <w:r w:rsidR="1ECD0EE4">
              <w:t xml:space="preserve">J04 now forms </w:t>
            </w:r>
            <w:r w:rsidR="5FAE15CB">
              <w:t xml:space="preserve">proposed </w:t>
            </w:r>
            <w:r w:rsidR="1ECD0EE4">
              <w:t xml:space="preserve">I03.  Loses </w:t>
            </w:r>
            <w:r w:rsidR="1446C2B3">
              <w:t xml:space="preserve">a </w:t>
            </w:r>
            <w:r w:rsidR="1ECD0EE4">
              <w:t xml:space="preserve">small part of </w:t>
            </w:r>
            <w:r w:rsidR="1446C2B3">
              <w:t xml:space="preserve">the </w:t>
            </w:r>
            <w:r w:rsidR="1ECD0EE4">
              <w:t>district to Arthur’s Hill ward</w:t>
            </w:r>
            <w:r w:rsidR="1446C2B3">
              <w:t>, east of Bentinck Road.</w:t>
            </w:r>
            <w:r w:rsidR="1ECD0EE4">
              <w:t> </w:t>
            </w:r>
          </w:p>
          <w:p w14:paraId="61812DF4" w14:textId="77777777" w:rsidR="006872F0" w:rsidRDefault="006872F0" w:rsidP="00437819">
            <w:pPr>
              <w:ind w:left="0"/>
            </w:pPr>
          </w:p>
          <w:p w14:paraId="55B58657" w14:textId="246E088E" w:rsidR="006872F0" w:rsidRDefault="005A6309" w:rsidP="00437819">
            <w:pPr>
              <w:ind w:left="0"/>
            </w:pPr>
            <w:r w:rsidRPr="005A6309">
              <w:t>No change to the polling place.  </w:t>
            </w:r>
          </w:p>
          <w:p w14:paraId="2F00FE26" w14:textId="23B83F27" w:rsidR="006872F0" w:rsidRDefault="006872F0" w:rsidP="00437819">
            <w:pPr>
              <w:ind w:left="0"/>
            </w:pPr>
          </w:p>
        </w:tc>
      </w:tr>
      <w:tr w:rsidR="00080BDF" w14:paraId="62BA5FF7" w14:textId="77777777" w:rsidTr="006B1E88">
        <w:trPr>
          <w:trHeight w:val="291"/>
        </w:trPr>
        <w:tc>
          <w:tcPr>
            <w:tcW w:w="13745" w:type="dxa"/>
            <w:tcBorders>
              <w:left w:val="nil"/>
              <w:right w:val="nil"/>
            </w:tcBorders>
          </w:tcPr>
          <w:p w14:paraId="3F4C0721" w14:textId="77777777" w:rsidR="00080BDF" w:rsidRDefault="00080BDF" w:rsidP="00437819">
            <w:pPr>
              <w:ind w:left="0"/>
            </w:pPr>
          </w:p>
        </w:tc>
      </w:tr>
    </w:tbl>
    <w:p w14:paraId="25E6B0F3" w14:textId="53722034" w:rsidR="00D3163E" w:rsidRDefault="00D3163E"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28DDF119" w14:textId="77777777" w:rsidTr="00437819">
        <w:trPr>
          <w:trHeight w:val="236"/>
        </w:trPr>
        <w:tc>
          <w:tcPr>
            <w:tcW w:w="13745" w:type="dxa"/>
          </w:tcPr>
          <w:p w14:paraId="1E1F110D" w14:textId="77777777" w:rsidR="00D3163E" w:rsidRPr="008060EF" w:rsidRDefault="00D3163E" w:rsidP="00437819">
            <w:pPr>
              <w:ind w:left="0"/>
              <w:rPr>
                <w:b/>
                <w:bCs/>
              </w:rPr>
            </w:pPr>
            <w:r>
              <w:rPr>
                <w:b/>
                <w:bCs/>
              </w:rPr>
              <w:t>Preliminary Consultation – Elected Members comments and feedback</w:t>
            </w:r>
          </w:p>
        </w:tc>
      </w:tr>
      <w:tr w:rsidR="00D3163E" w14:paraId="0A7C3481" w14:textId="77777777" w:rsidTr="00437819">
        <w:trPr>
          <w:trHeight w:val="882"/>
        </w:trPr>
        <w:tc>
          <w:tcPr>
            <w:tcW w:w="13745" w:type="dxa"/>
          </w:tcPr>
          <w:p w14:paraId="65770999" w14:textId="77777777" w:rsidR="00D3163E" w:rsidRDefault="00D3163E" w:rsidP="00437819">
            <w:pPr>
              <w:ind w:left="0"/>
            </w:pPr>
          </w:p>
          <w:p w14:paraId="22B8114B" w14:textId="1B41091A" w:rsidR="00D3163E" w:rsidRDefault="00F01F8B" w:rsidP="00437819">
            <w:pPr>
              <w:ind w:left="0"/>
            </w:pPr>
            <w:r w:rsidRPr="00F01F8B">
              <w:t>No comments received. </w:t>
            </w:r>
          </w:p>
        </w:tc>
      </w:tr>
    </w:tbl>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p w14:paraId="6E55DFEC" w14:textId="6F7C45F6" w:rsidR="00D3163E" w:rsidRDefault="00D3163E">
      <w:r>
        <w:br w:type="page"/>
      </w:r>
    </w:p>
    <w:p w14:paraId="221BD09F" w14:textId="19F38AE7" w:rsidR="00D3163E" w:rsidRDefault="0E6E69B1" w:rsidP="00D3163E">
      <w:pPr>
        <w:ind w:left="4320" w:hanging="4887"/>
        <w:jc w:val="center"/>
        <w:rPr>
          <w:b/>
          <w:bCs/>
          <w:sz w:val="32"/>
          <w:szCs w:val="32"/>
        </w:rPr>
      </w:pPr>
      <w:r w:rsidRPr="5B42A031">
        <w:rPr>
          <w:b/>
          <w:bCs/>
          <w:sz w:val="32"/>
          <w:szCs w:val="32"/>
        </w:rPr>
        <w:lastRenderedPageBreak/>
        <w:t>Elswick</w:t>
      </w:r>
      <w:r w:rsidR="00D3163E" w:rsidRPr="5B42A031">
        <w:rPr>
          <w:b/>
          <w:bCs/>
          <w:sz w:val="32"/>
          <w:szCs w:val="32"/>
        </w:rPr>
        <w:t xml:space="preserve"> Ward</w:t>
      </w:r>
    </w:p>
    <w:p w14:paraId="0D4D359D" w14:textId="4549BBE7" w:rsidR="00D3163E" w:rsidRPr="009A0C23" w:rsidRDefault="00D3163E" w:rsidP="5B42A031">
      <w:pPr>
        <w:ind w:left="4320" w:hanging="4887"/>
        <w:jc w:val="center"/>
        <w:rPr>
          <w:b/>
          <w:bCs/>
          <w:sz w:val="32"/>
          <w:szCs w:val="32"/>
        </w:rPr>
      </w:pPr>
    </w:p>
    <w:p w14:paraId="60F44160" w14:textId="4D9E1ADC" w:rsidR="00D3163E" w:rsidRPr="009A0C23" w:rsidRDefault="08786148" w:rsidP="00D3163E">
      <w:pPr>
        <w:ind w:left="4320" w:hanging="4887"/>
        <w:jc w:val="center"/>
      </w:pPr>
      <w:r w:rsidRPr="5B42A031">
        <w:rPr>
          <w:b/>
          <w:bCs/>
          <w:sz w:val="32"/>
          <w:szCs w:val="32"/>
        </w:rPr>
        <w:t>Polling District</w:t>
      </w:r>
      <w:r w:rsidRPr="5B42A031">
        <w:rPr>
          <w:b/>
          <w:bCs/>
          <w:sz w:val="36"/>
          <w:szCs w:val="36"/>
        </w:rPr>
        <w:t xml:space="preserve"> I04</w:t>
      </w:r>
    </w:p>
    <w:p w14:paraId="201F210E" w14:textId="228C04F2" w:rsidR="00D3163E" w:rsidRPr="009A0C23" w:rsidRDefault="00D3163E" w:rsidP="5B42A031">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43427E" w14:paraId="52C3FF4D" w14:textId="77777777" w:rsidTr="007A230A">
        <w:trPr>
          <w:trHeight w:val="415"/>
        </w:trPr>
        <w:tc>
          <w:tcPr>
            <w:tcW w:w="3114" w:type="dxa"/>
          </w:tcPr>
          <w:p w14:paraId="77F10471" w14:textId="388F0D68" w:rsidR="0043427E" w:rsidRPr="008060EF" w:rsidRDefault="0043427E" w:rsidP="00437819">
            <w:pPr>
              <w:ind w:left="0"/>
              <w:rPr>
                <w:b/>
                <w:bCs/>
              </w:rPr>
            </w:pPr>
            <w:r w:rsidRPr="008060EF">
              <w:rPr>
                <w:b/>
                <w:bCs/>
              </w:rPr>
              <w:t>Current</w:t>
            </w:r>
            <w:r>
              <w:rPr>
                <w:b/>
                <w:bCs/>
              </w:rPr>
              <w:t xml:space="preserve"> </w:t>
            </w:r>
            <w:r w:rsidRPr="008060EF">
              <w:rPr>
                <w:b/>
                <w:bCs/>
              </w:rPr>
              <w:t>Polling District</w:t>
            </w:r>
          </w:p>
        </w:tc>
        <w:tc>
          <w:tcPr>
            <w:tcW w:w="10631" w:type="dxa"/>
          </w:tcPr>
          <w:p w14:paraId="2A567B46" w14:textId="52F32878" w:rsidR="0043427E" w:rsidRDefault="0043427E" w:rsidP="00437819">
            <w:pPr>
              <w:ind w:left="0"/>
              <w:rPr>
                <w:b/>
                <w:bCs/>
              </w:rPr>
            </w:pPr>
            <w:r w:rsidRPr="008060EF">
              <w:rPr>
                <w:b/>
                <w:bCs/>
              </w:rPr>
              <w:t>Current Polling Place</w:t>
            </w:r>
          </w:p>
        </w:tc>
      </w:tr>
      <w:tr w:rsidR="0043427E" w14:paraId="0B94F2B8" w14:textId="77777777" w:rsidTr="007A230A">
        <w:trPr>
          <w:trHeight w:val="264"/>
        </w:trPr>
        <w:tc>
          <w:tcPr>
            <w:tcW w:w="3114" w:type="dxa"/>
            <w:vAlign w:val="center"/>
          </w:tcPr>
          <w:p w14:paraId="442602C4" w14:textId="00D337A5" w:rsidR="0043427E" w:rsidRDefault="3C339BC4" w:rsidP="006B1E88">
            <w:pPr>
              <w:ind w:left="0"/>
            </w:pPr>
            <w:r>
              <w:t>J05</w:t>
            </w:r>
            <w:r w:rsidR="0C80005A">
              <w:t xml:space="preserve"> (full)</w:t>
            </w:r>
          </w:p>
        </w:tc>
        <w:tc>
          <w:tcPr>
            <w:tcW w:w="10631" w:type="dxa"/>
          </w:tcPr>
          <w:p w14:paraId="4D0D2017" w14:textId="30957973" w:rsidR="0043427E" w:rsidRDefault="0043427E" w:rsidP="0043427E">
            <w:pPr>
              <w:ind w:left="0"/>
            </w:pPr>
            <w:r>
              <w:t xml:space="preserve">West End Library and Community Hub, </w:t>
            </w:r>
            <w:proofErr w:type="spellStart"/>
            <w:r>
              <w:t>Condercum</w:t>
            </w:r>
            <w:proofErr w:type="spellEnd"/>
            <w:r>
              <w:t xml:space="preserve"> Road, NE4 9JH</w:t>
            </w:r>
          </w:p>
        </w:tc>
      </w:tr>
    </w:tbl>
    <w:p w14:paraId="77B85374" w14:textId="3E09D786"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43427E">
        <w:trPr>
          <w:trHeight w:val="695"/>
        </w:trPr>
        <w:tc>
          <w:tcPr>
            <w:tcW w:w="3114" w:type="dxa"/>
          </w:tcPr>
          <w:p w14:paraId="75B6347E" w14:textId="39398EC3" w:rsidR="00D3163E" w:rsidRPr="008060EF" w:rsidRDefault="00D3163E" w:rsidP="00437819">
            <w:pPr>
              <w:ind w:left="0"/>
              <w:rPr>
                <w:b/>
                <w:bCs/>
              </w:rPr>
            </w:pPr>
            <w:r w:rsidRPr="008060EF">
              <w:rPr>
                <w:b/>
                <w:bCs/>
              </w:rPr>
              <w:t>Proposed</w:t>
            </w:r>
            <w:r w:rsidR="0043427E">
              <w:rPr>
                <w:b/>
                <w:bCs/>
              </w:rPr>
              <w:t xml:space="preserve"> </w:t>
            </w:r>
            <w:r w:rsidRPr="008060EF">
              <w:rPr>
                <w:b/>
                <w:bCs/>
              </w:rPr>
              <w:t>Polling District</w:t>
            </w:r>
          </w:p>
        </w:tc>
        <w:tc>
          <w:tcPr>
            <w:tcW w:w="2268" w:type="dxa"/>
          </w:tcPr>
          <w:p w14:paraId="6A08CD9E" w14:textId="77777777" w:rsidR="00D3163E" w:rsidRDefault="00D3163E" w:rsidP="00437819">
            <w:pPr>
              <w:ind w:left="0"/>
              <w:rPr>
                <w:b/>
                <w:bCs/>
              </w:rPr>
            </w:pPr>
            <w:r>
              <w:rPr>
                <w:b/>
                <w:bCs/>
              </w:rPr>
              <w:t>Predicted</w:t>
            </w:r>
          </w:p>
          <w:p w14:paraId="1878A0E2" w14:textId="0BCB323F" w:rsidR="00D3163E" w:rsidRPr="008060EF" w:rsidRDefault="00D3163E" w:rsidP="00437819">
            <w:pPr>
              <w:ind w:left="0"/>
              <w:rPr>
                <w:b/>
                <w:bCs/>
              </w:rPr>
            </w:pPr>
            <w:r>
              <w:rPr>
                <w:b/>
                <w:bCs/>
              </w:rPr>
              <w:t>Polling Station Electorate</w:t>
            </w:r>
          </w:p>
        </w:tc>
        <w:tc>
          <w:tcPr>
            <w:tcW w:w="8363" w:type="dxa"/>
          </w:tcPr>
          <w:p w14:paraId="0CC7A5A5" w14:textId="1D2D34B4" w:rsidR="00D3163E" w:rsidRDefault="00D3163E" w:rsidP="00437819">
            <w:pPr>
              <w:ind w:left="0"/>
              <w:rPr>
                <w:b/>
                <w:bCs/>
              </w:rPr>
            </w:pPr>
            <w:r w:rsidRPr="008060EF">
              <w:rPr>
                <w:b/>
                <w:bCs/>
              </w:rPr>
              <w:t>Proposed Polling Place</w:t>
            </w:r>
          </w:p>
        </w:tc>
      </w:tr>
      <w:tr w:rsidR="00D3163E" w14:paraId="3321CE09" w14:textId="77777777" w:rsidTr="006B1E88">
        <w:trPr>
          <w:trHeight w:val="458"/>
        </w:trPr>
        <w:tc>
          <w:tcPr>
            <w:tcW w:w="3114" w:type="dxa"/>
            <w:tcBorders>
              <w:bottom w:val="single" w:sz="4" w:space="0" w:color="auto"/>
            </w:tcBorders>
            <w:vAlign w:val="center"/>
          </w:tcPr>
          <w:p w14:paraId="0D165053" w14:textId="3A2B5742" w:rsidR="00D3163E" w:rsidRDefault="00AB5613" w:rsidP="00437819">
            <w:pPr>
              <w:ind w:left="0"/>
              <w:jc w:val="center"/>
            </w:pPr>
            <w:r>
              <w:t>I04</w:t>
            </w:r>
          </w:p>
        </w:tc>
        <w:tc>
          <w:tcPr>
            <w:tcW w:w="2268" w:type="dxa"/>
            <w:tcBorders>
              <w:bottom w:val="single" w:sz="4" w:space="0" w:color="auto"/>
            </w:tcBorders>
            <w:vAlign w:val="center"/>
          </w:tcPr>
          <w:p w14:paraId="2C14373A" w14:textId="62E043AE" w:rsidR="00D3163E" w:rsidRDefault="00AB5613" w:rsidP="00437819">
            <w:pPr>
              <w:ind w:left="0"/>
              <w:jc w:val="center"/>
            </w:pPr>
            <w:r>
              <w:t>1385</w:t>
            </w:r>
          </w:p>
        </w:tc>
        <w:tc>
          <w:tcPr>
            <w:tcW w:w="8363" w:type="dxa"/>
            <w:tcBorders>
              <w:bottom w:val="single" w:sz="4" w:space="0" w:color="auto"/>
            </w:tcBorders>
          </w:tcPr>
          <w:p w14:paraId="1E9772F4" w14:textId="700396BC" w:rsidR="00D3163E" w:rsidRDefault="00D228F9" w:rsidP="002B2EBC">
            <w:pPr>
              <w:ind w:left="0"/>
            </w:pPr>
            <w:r>
              <w:t>West End Library</w:t>
            </w:r>
            <w:r w:rsidR="002B2EBC">
              <w:t xml:space="preserve"> and Community Hub, </w:t>
            </w:r>
            <w:proofErr w:type="spellStart"/>
            <w:r w:rsidR="002B2EBC">
              <w:t>Condercum</w:t>
            </w:r>
            <w:proofErr w:type="spellEnd"/>
            <w:r w:rsidR="002B2EBC">
              <w:t xml:space="preserve"> Road, NE4 9JH</w:t>
            </w:r>
          </w:p>
        </w:tc>
      </w:tr>
      <w:tr w:rsidR="006B1E88" w14:paraId="4686061B" w14:textId="77777777" w:rsidTr="006B1E88">
        <w:trPr>
          <w:trHeight w:val="458"/>
        </w:trPr>
        <w:tc>
          <w:tcPr>
            <w:tcW w:w="13745" w:type="dxa"/>
            <w:gridSpan w:val="3"/>
            <w:tcBorders>
              <w:left w:val="nil"/>
              <w:right w:val="nil"/>
            </w:tcBorders>
            <w:vAlign w:val="center"/>
          </w:tcPr>
          <w:p w14:paraId="29C35AFB" w14:textId="77777777" w:rsidR="006B1E88" w:rsidRDefault="006B1E88" w:rsidP="002B2EBC">
            <w:pPr>
              <w:ind w:left="0"/>
            </w:pPr>
          </w:p>
        </w:tc>
      </w:tr>
    </w:tbl>
    <w:p w14:paraId="5FF784EC" w14:textId="6FBA344F" w:rsidR="00D3163E" w:rsidRDefault="00D3163E" w:rsidP="5B42A031">
      <w:pPr>
        <w:ind w:left="0"/>
      </w:pPr>
    </w:p>
    <w:tbl>
      <w:tblPr>
        <w:tblStyle w:val="TableGrid"/>
        <w:tblpPr w:leftFromText="180" w:rightFromText="180" w:vertAnchor="text" w:horzAnchor="page" w:tblpX="961" w:tblpY="140"/>
        <w:tblOverlap w:val="never"/>
        <w:tblW w:w="13745" w:type="dxa"/>
        <w:tblLook w:val="04A0" w:firstRow="1" w:lastRow="0" w:firstColumn="1" w:lastColumn="0" w:noHBand="0" w:noVBand="1"/>
      </w:tblPr>
      <w:tblGrid>
        <w:gridCol w:w="13745"/>
      </w:tblGrid>
      <w:tr w:rsidR="00D3163E" w:rsidRPr="008060EF" w14:paraId="3584791C" w14:textId="77777777" w:rsidTr="2FEAC3F2">
        <w:trPr>
          <w:trHeight w:val="236"/>
        </w:trPr>
        <w:tc>
          <w:tcPr>
            <w:tcW w:w="13745" w:type="dxa"/>
          </w:tcPr>
          <w:p w14:paraId="35B32AFA" w14:textId="77777777" w:rsidR="00D3163E" w:rsidRPr="008060EF" w:rsidRDefault="00D3163E" w:rsidP="00437819">
            <w:pPr>
              <w:ind w:left="0"/>
              <w:rPr>
                <w:b/>
                <w:bCs/>
              </w:rPr>
            </w:pPr>
            <w:r>
              <w:rPr>
                <w:b/>
                <w:bCs/>
              </w:rPr>
              <w:t xml:space="preserve">Considerations and Proposals  </w:t>
            </w:r>
          </w:p>
        </w:tc>
      </w:tr>
      <w:tr w:rsidR="00D3163E" w14:paraId="5CFC4BC2" w14:textId="77777777" w:rsidTr="006B1E88">
        <w:trPr>
          <w:trHeight w:val="882"/>
        </w:trPr>
        <w:tc>
          <w:tcPr>
            <w:tcW w:w="13745" w:type="dxa"/>
            <w:tcBorders>
              <w:bottom w:val="single" w:sz="4" w:space="0" w:color="auto"/>
            </w:tcBorders>
          </w:tcPr>
          <w:p w14:paraId="3626FB2B" w14:textId="77777777" w:rsidR="00D3163E" w:rsidRDefault="00D3163E" w:rsidP="00437819">
            <w:pPr>
              <w:ind w:left="0"/>
            </w:pPr>
          </w:p>
          <w:p w14:paraId="40B63BCF" w14:textId="73827E28" w:rsidR="0043427E" w:rsidRDefault="5616B643" w:rsidP="00437819">
            <w:pPr>
              <w:ind w:left="0"/>
            </w:pPr>
            <w:r w:rsidRPr="00083E3F">
              <w:t xml:space="preserve">Current </w:t>
            </w:r>
            <w:r w:rsidR="7777A872" w:rsidRPr="00083E3F">
              <w:t xml:space="preserve">J05 is now the </w:t>
            </w:r>
            <w:r w:rsidR="74ECDD4B" w:rsidRPr="00083E3F">
              <w:t xml:space="preserve">proposed </w:t>
            </w:r>
            <w:r w:rsidR="7777A872" w:rsidRPr="00083E3F">
              <w:t>I04.</w:t>
            </w:r>
            <w:r w:rsidR="6C0F19A8">
              <w:t xml:space="preserve">  </w:t>
            </w:r>
            <w:r w:rsidR="6C0F19A8" w:rsidRPr="00800E32">
              <w:rPr>
                <w:color w:val="000000"/>
                <w:shd w:val="clear" w:color="auto" w:fill="FFFFFF"/>
              </w:rPr>
              <w:t xml:space="preserve"> </w:t>
            </w:r>
            <w:r w:rsidR="6C0F19A8" w:rsidRPr="00800E32">
              <w:t>No change to the polling district boundary.  </w:t>
            </w:r>
          </w:p>
          <w:p w14:paraId="54C7953F" w14:textId="77777777" w:rsidR="00800E32" w:rsidRDefault="00800E32" w:rsidP="00437819">
            <w:pPr>
              <w:ind w:left="0"/>
            </w:pPr>
          </w:p>
          <w:p w14:paraId="5C65142A" w14:textId="39A2A53E" w:rsidR="0043427E" w:rsidRDefault="00800E32" w:rsidP="00437819">
            <w:pPr>
              <w:ind w:left="0"/>
            </w:pPr>
            <w:r w:rsidRPr="00800E32">
              <w:t>No change to the polling place.  </w:t>
            </w:r>
          </w:p>
          <w:p w14:paraId="107E6BDA" w14:textId="2A215921" w:rsidR="00D3163E" w:rsidRDefault="00083E3F" w:rsidP="00437819">
            <w:pPr>
              <w:ind w:left="0"/>
            </w:pPr>
            <w:r w:rsidRPr="00083E3F">
              <w:t> </w:t>
            </w:r>
          </w:p>
        </w:tc>
      </w:tr>
      <w:tr w:rsidR="006B1E88" w14:paraId="0412ACAC" w14:textId="77777777" w:rsidTr="006B1E88">
        <w:trPr>
          <w:trHeight w:val="291"/>
        </w:trPr>
        <w:tc>
          <w:tcPr>
            <w:tcW w:w="13745" w:type="dxa"/>
            <w:tcBorders>
              <w:left w:val="nil"/>
              <w:right w:val="nil"/>
            </w:tcBorders>
          </w:tcPr>
          <w:p w14:paraId="0EBD026C" w14:textId="77777777" w:rsidR="006B1E88" w:rsidRDefault="006B1E88" w:rsidP="00437819">
            <w:pPr>
              <w:ind w:left="0"/>
            </w:pPr>
          </w:p>
        </w:tc>
      </w:tr>
    </w:tbl>
    <w:p w14:paraId="722C7FA6" w14:textId="73F232D2" w:rsidR="00D3163E" w:rsidRDefault="00D3163E" w:rsidP="5B42A031">
      <w:pPr>
        <w:ind w:left="0"/>
      </w:pPr>
    </w:p>
    <w:tbl>
      <w:tblPr>
        <w:tblStyle w:val="TableGrid"/>
        <w:tblpPr w:leftFromText="180" w:rightFromText="180" w:vertAnchor="text" w:horzAnchor="page" w:tblpX="931" w:tblpY="150"/>
        <w:tblOverlap w:val="never"/>
        <w:tblW w:w="13745" w:type="dxa"/>
        <w:tblLook w:val="04A0" w:firstRow="1" w:lastRow="0" w:firstColumn="1" w:lastColumn="0" w:noHBand="0" w:noVBand="1"/>
      </w:tblPr>
      <w:tblGrid>
        <w:gridCol w:w="13745"/>
      </w:tblGrid>
      <w:tr w:rsidR="00D3163E" w:rsidRPr="008060EF" w14:paraId="532C4E22" w14:textId="77777777" w:rsidTr="00437819">
        <w:trPr>
          <w:trHeight w:val="236"/>
        </w:trPr>
        <w:tc>
          <w:tcPr>
            <w:tcW w:w="13745" w:type="dxa"/>
          </w:tcPr>
          <w:p w14:paraId="3029EB15" w14:textId="77777777" w:rsidR="00D3163E" w:rsidRPr="008060EF" w:rsidRDefault="00D3163E" w:rsidP="00437819">
            <w:pPr>
              <w:ind w:left="0"/>
              <w:rPr>
                <w:b/>
                <w:bCs/>
              </w:rPr>
            </w:pPr>
            <w:r>
              <w:rPr>
                <w:b/>
                <w:bCs/>
              </w:rPr>
              <w:t>Preliminary Consultation – Elected Members comments and feedback</w:t>
            </w:r>
          </w:p>
        </w:tc>
      </w:tr>
      <w:tr w:rsidR="00D3163E" w14:paraId="4DC487BE" w14:textId="77777777" w:rsidTr="00437819">
        <w:trPr>
          <w:trHeight w:val="882"/>
        </w:trPr>
        <w:tc>
          <w:tcPr>
            <w:tcW w:w="13745" w:type="dxa"/>
          </w:tcPr>
          <w:p w14:paraId="65BE4F75" w14:textId="77777777" w:rsidR="00D3163E" w:rsidRDefault="00D3163E" w:rsidP="00437819">
            <w:pPr>
              <w:ind w:left="0"/>
            </w:pPr>
          </w:p>
          <w:p w14:paraId="50FB24ED" w14:textId="506A82E1" w:rsidR="00D3163E" w:rsidRDefault="00083E3F" w:rsidP="00437819">
            <w:pPr>
              <w:ind w:left="0"/>
            </w:pPr>
            <w:r>
              <w:t>No comments received.</w:t>
            </w:r>
          </w:p>
        </w:tc>
      </w:tr>
    </w:tbl>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39783C9B" w14:textId="06554954" w:rsidR="0F5223ED" w:rsidRDefault="0F5223ED" w:rsidP="0F5223ED">
      <w:pPr>
        <w:ind w:left="0"/>
      </w:pPr>
    </w:p>
    <w:p w14:paraId="1A37E592" w14:textId="06F0F6E5" w:rsidR="0F5223ED" w:rsidRDefault="0F5223ED" w:rsidP="5B42A031">
      <w:pPr>
        <w:ind w:left="0"/>
      </w:pPr>
    </w:p>
    <w:p w14:paraId="49E7D286" w14:textId="7FC5CD55" w:rsidR="0F5223ED" w:rsidRDefault="0F5223ED" w:rsidP="0F5223ED">
      <w:pPr>
        <w:ind w:left="0"/>
      </w:pPr>
    </w:p>
    <w:p w14:paraId="46D00A5F" w14:textId="3A19B606" w:rsidR="0F5223ED" w:rsidRDefault="0F5223ED" w:rsidP="0F5223ED">
      <w:pPr>
        <w:ind w:left="0"/>
      </w:pPr>
    </w:p>
    <w:p w14:paraId="16881522" w14:textId="77777777" w:rsidR="002B2EBC" w:rsidRDefault="002B2EBC" w:rsidP="0F5223ED">
      <w:pPr>
        <w:ind w:left="4320" w:hanging="4887"/>
        <w:jc w:val="center"/>
        <w:rPr>
          <w:b/>
          <w:bCs/>
          <w:sz w:val="32"/>
          <w:szCs w:val="32"/>
        </w:rPr>
      </w:pPr>
    </w:p>
    <w:p w14:paraId="67473C63" w14:textId="77777777" w:rsidR="002B2EBC" w:rsidRDefault="002B2EBC" w:rsidP="0F5223ED">
      <w:pPr>
        <w:ind w:left="4320" w:hanging="4887"/>
        <w:jc w:val="center"/>
        <w:rPr>
          <w:b/>
          <w:bCs/>
          <w:sz w:val="32"/>
          <w:szCs w:val="32"/>
        </w:rPr>
      </w:pPr>
    </w:p>
    <w:p w14:paraId="02B35C68" w14:textId="77777777" w:rsidR="002B2EBC" w:rsidRDefault="002B2EBC" w:rsidP="0F5223ED">
      <w:pPr>
        <w:ind w:left="4320" w:hanging="4887"/>
        <w:jc w:val="center"/>
        <w:rPr>
          <w:b/>
          <w:bCs/>
          <w:sz w:val="32"/>
          <w:szCs w:val="32"/>
        </w:rPr>
      </w:pPr>
    </w:p>
    <w:p w14:paraId="574E1B7E" w14:textId="77777777" w:rsidR="002B2EBC" w:rsidRDefault="002B2EBC" w:rsidP="0F5223ED">
      <w:pPr>
        <w:ind w:left="4320" w:hanging="4887"/>
        <w:jc w:val="center"/>
        <w:rPr>
          <w:b/>
          <w:bCs/>
          <w:sz w:val="32"/>
          <w:szCs w:val="32"/>
        </w:rPr>
      </w:pPr>
    </w:p>
    <w:p w14:paraId="06DA98C5" w14:textId="77777777" w:rsidR="002B2EBC" w:rsidRDefault="002B2EBC" w:rsidP="0F5223ED">
      <w:pPr>
        <w:ind w:left="4320" w:hanging="4887"/>
        <w:jc w:val="center"/>
        <w:rPr>
          <w:b/>
          <w:bCs/>
          <w:sz w:val="32"/>
          <w:szCs w:val="32"/>
        </w:rPr>
      </w:pPr>
    </w:p>
    <w:p w14:paraId="6BDF4BB5" w14:textId="77777777" w:rsidR="002B2EBC" w:rsidRDefault="002B2EBC" w:rsidP="0F5223ED">
      <w:pPr>
        <w:ind w:left="4320" w:hanging="4887"/>
        <w:jc w:val="center"/>
        <w:rPr>
          <w:b/>
          <w:bCs/>
          <w:sz w:val="32"/>
          <w:szCs w:val="32"/>
        </w:rPr>
      </w:pPr>
    </w:p>
    <w:p w14:paraId="6AC88019" w14:textId="77777777" w:rsidR="002B2EBC" w:rsidRDefault="002B2EBC" w:rsidP="0F5223ED">
      <w:pPr>
        <w:ind w:left="4320" w:hanging="4887"/>
        <w:jc w:val="center"/>
        <w:rPr>
          <w:b/>
          <w:bCs/>
          <w:sz w:val="32"/>
          <w:szCs w:val="32"/>
        </w:rPr>
      </w:pPr>
    </w:p>
    <w:p w14:paraId="4651D4DC" w14:textId="77777777" w:rsidR="002B2EBC" w:rsidRDefault="002B2EBC" w:rsidP="0F5223ED">
      <w:pPr>
        <w:ind w:left="4320" w:hanging="4887"/>
        <w:jc w:val="center"/>
        <w:rPr>
          <w:b/>
          <w:bCs/>
          <w:sz w:val="32"/>
          <w:szCs w:val="32"/>
        </w:rPr>
      </w:pPr>
    </w:p>
    <w:p w14:paraId="11E09F4D" w14:textId="77777777" w:rsidR="002B2EBC" w:rsidRDefault="002B2EBC" w:rsidP="0F5223ED">
      <w:pPr>
        <w:ind w:left="4320" w:hanging="4887"/>
        <w:jc w:val="center"/>
        <w:rPr>
          <w:b/>
          <w:bCs/>
          <w:sz w:val="32"/>
          <w:szCs w:val="32"/>
        </w:rPr>
      </w:pPr>
    </w:p>
    <w:p w14:paraId="0E29D164" w14:textId="77777777" w:rsidR="002B2EBC" w:rsidRDefault="002B2EBC" w:rsidP="0F5223ED">
      <w:pPr>
        <w:ind w:left="4320" w:hanging="4887"/>
        <w:jc w:val="center"/>
        <w:rPr>
          <w:b/>
          <w:bCs/>
          <w:sz w:val="32"/>
          <w:szCs w:val="32"/>
        </w:rPr>
      </w:pPr>
    </w:p>
    <w:p w14:paraId="7B7EF1B7" w14:textId="77777777" w:rsidR="002B2EBC" w:rsidRDefault="002B2EBC" w:rsidP="0F5223ED">
      <w:pPr>
        <w:ind w:left="4320" w:hanging="4887"/>
        <w:jc w:val="center"/>
        <w:rPr>
          <w:b/>
          <w:bCs/>
          <w:sz w:val="32"/>
          <w:szCs w:val="32"/>
        </w:rPr>
      </w:pPr>
    </w:p>
    <w:p w14:paraId="74379A2F" w14:textId="77777777" w:rsidR="002B2EBC" w:rsidRDefault="002B2EBC" w:rsidP="0F5223ED">
      <w:pPr>
        <w:ind w:left="4320" w:hanging="4887"/>
        <w:jc w:val="center"/>
        <w:rPr>
          <w:b/>
          <w:bCs/>
          <w:sz w:val="32"/>
          <w:szCs w:val="32"/>
        </w:rPr>
      </w:pPr>
    </w:p>
    <w:p w14:paraId="1B5E9582" w14:textId="77777777" w:rsidR="002B2EBC" w:rsidRDefault="002B2EBC" w:rsidP="0F5223ED">
      <w:pPr>
        <w:ind w:left="4320" w:hanging="4887"/>
        <w:jc w:val="center"/>
        <w:rPr>
          <w:b/>
          <w:bCs/>
          <w:sz w:val="32"/>
          <w:szCs w:val="32"/>
        </w:rPr>
      </w:pPr>
    </w:p>
    <w:p w14:paraId="3B0A05E1" w14:textId="77777777" w:rsidR="002B2EBC" w:rsidRDefault="002B2EBC" w:rsidP="0F5223ED">
      <w:pPr>
        <w:ind w:left="4320" w:hanging="4887"/>
        <w:jc w:val="center"/>
        <w:rPr>
          <w:b/>
          <w:bCs/>
          <w:sz w:val="32"/>
          <w:szCs w:val="32"/>
        </w:rPr>
      </w:pPr>
    </w:p>
    <w:p w14:paraId="719170E5" w14:textId="169A5DB7" w:rsidR="0EADF85F" w:rsidRDefault="0EADF85F" w:rsidP="0F5223ED">
      <w:pPr>
        <w:ind w:left="4320" w:hanging="4887"/>
        <w:jc w:val="center"/>
        <w:rPr>
          <w:b/>
          <w:bCs/>
          <w:sz w:val="32"/>
          <w:szCs w:val="32"/>
        </w:rPr>
      </w:pPr>
      <w:r w:rsidRPr="5B42A031">
        <w:rPr>
          <w:b/>
          <w:bCs/>
          <w:sz w:val="32"/>
          <w:szCs w:val="32"/>
        </w:rPr>
        <w:lastRenderedPageBreak/>
        <w:t>Elswick Ward</w:t>
      </w:r>
    </w:p>
    <w:p w14:paraId="2A0A5AA4" w14:textId="6EB25CD9" w:rsidR="0F5223ED" w:rsidRDefault="0F5223ED" w:rsidP="5B42A031">
      <w:pPr>
        <w:ind w:left="4320" w:hanging="4887"/>
        <w:jc w:val="center"/>
        <w:rPr>
          <w:b/>
          <w:bCs/>
          <w:sz w:val="32"/>
          <w:szCs w:val="32"/>
        </w:rPr>
      </w:pPr>
    </w:p>
    <w:p w14:paraId="6CA6AE5E" w14:textId="7B9A1CFF" w:rsidR="0F5223ED" w:rsidRDefault="0D4FA5E1" w:rsidP="0F5223ED">
      <w:pPr>
        <w:ind w:left="4320" w:hanging="4887"/>
        <w:jc w:val="center"/>
      </w:pPr>
      <w:r w:rsidRPr="5B42A031">
        <w:rPr>
          <w:b/>
          <w:bCs/>
          <w:sz w:val="32"/>
          <w:szCs w:val="32"/>
        </w:rPr>
        <w:t>Polling District</w:t>
      </w:r>
      <w:r w:rsidRPr="5B42A031">
        <w:rPr>
          <w:b/>
          <w:bCs/>
          <w:sz w:val="36"/>
          <w:szCs w:val="36"/>
        </w:rPr>
        <w:t xml:space="preserve"> I05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EC628B" w14:paraId="5464BF09" w14:textId="77777777" w:rsidTr="00EC628B">
        <w:trPr>
          <w:trHeight w:val="300"/>
        </w:trPr>
        <w:tc>
          <w:tcPr>
            <w:tcW w:w="3114" w:type="dxa"/>
          </w:tcPr>
          <w:p w14:paraId="6961E3A9" w14:textId="0AF97B31" w:rsidR="00EC628B" w:rsidRDefault="00EC628B"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2DE85463" w:rsidR="00EC628B" w:rsidRDefault="00EC628B" w:rsidP="0F5223ED">
            <w:pPr>
              <w:ind w:left="0"/>
              <w:rPr>
                <w:b/>
                <w:bCs/>
              </w:rPr>
            </w:pPr>
            <w:r w:rsidRPr="0F5223ED">
              <w:rPr>
                <w:b/>
                <w:bCs/>
              </w:rPr>
              <w:t>Current Polling Place</w:t>
            </w:r>
          </w:p>
        </w:tc>
      </w:tr>
      <w:tr w:rsidR="00EC628B" w14:paraId="0365CF85" w14:textId="77777777" w:rsidTr="00EC628B">
        <w:trPr>
          <w:trHeight w:val="300"/>
        </w:trPr>
        <w:tc>
          <w:tcPr>
            <w:tcW w:w="3114" w:type="dxa"/>
            <w:vAlign w:val="center"/>
          </w:tcPr>
          <w:p w14:paraId="10A10724" w14:textId="069E4466" w:rsidR="00EC628B" w:rsidRDefault="00DD7585" w:rsidP="006B1E88">
            <w:pPr>
              <w:ind w:left="0"/>
            </w:pPr>
            <w:r>
              <w:t>B04 (part of)</w:t>
            </w:r>
          </w:p>
        </w:tc>
        <w:tc>
          <w:tcPr>
            <w:tcW w:w="10631" w:type="dxa"/>
          </w:tcPr>
          <w:p w14:paraId="3A638D7E" w14:textId="7EF4AD71" w:rsidR="00EC628B" w:rsidRDefault="00DD7585" w:rsidP="00DD7585">
            <w:pPr>
              <w:ind w:left="0"/>
            </w:pPr>
            <w:r>
              <w:t>Sunnybank Centre, 14 Sunnybank Avenue, NE15 6SD</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EC628B">
        <w:trPr>
          <w:trHeight w:val="300"/>
        </w:trPr>
        <w:tc>
          <w:tcPr>
            <w:tcW w:w="3114" w:type="dxa"/>
          </w:tcPr>
          <w:p w14:paraId="39286955" w14:textId="4BE8E991" w:rsidR="0F5223ED" w:rsidRDefault="0F5223ED" w:rsidP="0F5223ED">
            <w:pPr>
              <w:ind w:left="0"/>
              <w:rPr>
                <w:b/>
                <w:bCs/>
              </w:rPr>
            </w:pPr>
            <w:r w:rsidRPr="0F5223ED">
              <w:rPr>
                <w:b/>
                <w:bCs/>
              </w:rPr>
              <w:t>Proposed</w:t>
            </w:r>
            <w:r w:rsidR="00EC628B">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33F6E412" w:rsidR="0F5223ED" w:rsidRDefault="0F5223ED" w:rsidP="0F5223ED">
            <w:pPr>
              <w:ind w:left="0"/>
              <w:rPr>
                <w:b/>
                <w:bCs/>
              </w:rPr>
            </w:pPr>
            <w:r w:rsidRPr="0F5223ED">
              <w:rPr>
                <w:b/>
                <w:bCs/>
              </w:rPr>
              <w:t>Polling Station Electorate</w:t>
            </w:r>
          </w:p>
        </w:tc>
        <w:tc>
          <w:tcPr>
            <w:tcW w:w="8363" w:type="dxa"/>
          </w:tcPr>
          <w:p w14:paraId="0100C9B5" w14:textId="396E9103" w:rsidR="0F5223ED" w:rsidRDefault="0F5223ED" w:rsidP="0F5223ED">
            <w:pPr>
              <w:ind w:left="0"/>
              <w:rPr>
                <w:b/>
                <w:bCs/>
              </w:rPr>
            </w:pPr>
            <w:r w:rsidRPr="0F5223ED">
              <w:rPr>
                <w:b/>
                <w:bCs/>
              </w:rPr>
              <w:t>Proposed Polling Place</w:t>
            </w:r>
          </w:p>
        </w:tc>
      </w:tr>
      <w:tr w:rsidR="0F5223ED" w14:paraId="08DC9C82" w14:textId="77777777" w:rsidTr="00EC628B">
        <w:trPr>
          <w:trHeight w:val="300"/>
        </w:trPr>
        <w:tc>
          <w:tcPr>
            <w:tcW w:w="3114" w:type="dxa"/>
            <w:vAlign w:val="center"/>
          </w:tcPr>
          <w:p w14:paraId="23F68170" w14:textId="25C6A0D3" w:rsidR="0F5223ED" w:rsidRDefault="002B2EBC" w:rsidP="0F5223ED">
            <w:pPr>
              <w:ind w:left="0"/>
              <w:jc w:val="center"/>
            </w:pPr>
            <w:r>
              <w:t>I05</w:t>
            </w:r>
          </w:p>
        </w:tc>
        <w:tc>
          <w:tcPr>
            <w:tcW w:w="2268" w:type="dxa"/>
            <w:vAlign w:val="center"/>
          </w:tcPr>
          <w:p w14:paraId="21CF5A80" w14:textId="466E60CD" w:rsidR="0F5223ED" w:rsidRDefault="00230832" w:rsidP="0F5223ED">
            <w:pPr>
              <w:ind w:left="0"/>
              <w:jc w:val="center"/>
            </w:pPr>
            <w:r>
              <w:t>900</w:t>
            </w:r>
          </w:p>
        </w:tc>
        <w:tc>
          <w:tcPr>
            <w:tcW w:w="8363" w:type="dxa"/>
          </w:tcPr>
          <w:p w14:paraId="104A733A" w14:textId="3BB7B973" w:rsidR="0F5223ED" w:rsidRDefault="00230832" w:rsidP="00230832">
            <w:pPr>
              <w:ind w:left="0"/>
            </w:pPr>
            <w:r>
              <w:t>Sunnybank Centre, 14 Sunnybank Avenue, NE15 6SD</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2FEAC3F2">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2FEAC3F2">
        <w:trPr>
          <w:trHeight w:val="300"/>
        </w:trPr>
        <w:tc>
          <w:tcPr>
            <w:tcW w:w="13745" w:type="dxa"/>
          </w:tcPr>
          <w:p w14:paraId="470F6B94" w14:textId="77777777" w:rsidR="0F5223ED" w:rsidRDefault="0F5223ED" w:rsidP="0F5223ED">
            <w:pPr>
              <w:ind w:left="0"/>
            </w:pPr>
          </w:p>
          <w:p w14:paraId="6941307B" w14:textId="48E82FD7" w:rsidR="00DD7585" w:rsidRDefault="70F00CA6" w:rsidP="0F5223ED">
            <w:pPr>
              <w:ind w:left="0"/>
            </w:pPr>
            <w:r>
              <w:t xml:space="preserve">Part of the </w:t>
            </w:r>
            <w:r w:rsidR="61C23381">
              <w:t xml:space="preserve">current </w:t>
            </w:r>
            <w:r>
              <w:t xml:space="preserve">B04 district now forms the </w:t>
            </w:r>
            <w:r w:rsidR="1B2F822B">
              <w:t xml:space="preserve">proposed </w:t>
            </w:r>
            <w:r>
              <w:t>I05 district.</w:t>
            </w:r>
            <w:r w:rsidR="1AB4689E">
              <w:t xml:space="preserve">  The </w:t>
            </w:r>
            <w:r w:rsidR="1E4262A2">
              <w:t xml:space="preserve">proposed </w:t>
            </w:r>
            <w:r w:rsidR="1AB4689E">
              <w:t>district continues as far west to Fox and Hounds Lane.</w:t>
            </w:r>
            <w:r>
              <w:t> </w:t>
            </w:r>
          </w:p>
          <w:p w14:paraId="13DDB81C" w14:textId="77777777" w:rsidR="00665AFA" w:rsidRDefault="00665AFA" w:rsidP="0F5223ED">
            <w:pPr>
              <w:ind w:left="0"/>
            </w:pPr>
          </w:p>
          <w:p w14:paraId="07EEB00B" w14:textId="5A76DB9A" w:rsidR="00665AFA" w:rsidRDefault="00665AFA" w:rsidP="0F5223ED">
            <w:pPr>
              <w:ind w:left="0"/>
            </w:pPr>
            <w:r w:rsidRPr="00665AFA">
              <w:t>No change to the polling place.  </w:t>
            </w:r>
          </w:p>
          <w:p w14:paraId="77EC1B48" w14:textId="77777777" w:rsidR="0F5223ED" w:rsidRDefault="0F5223ED" w:rsidP="0F5223ED">
            <w:pPr>
              <w:ind w:left="0"/>
            </w:pPr>
          </w:p>
        </w:tc>
      </w:tr>
    </w:tbl>
    <w:p w14:paraId="481E6C37" w14:textId="1417AA7C"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5594C8DC" w14:textId="77777777" w:rsidTr="0F5223ED">
        <w:trPr>
          <w:trHeight w:val="300"/>
        </w:trPr>
        <w:tc>
          <w:tcPr>
            <w:tcW w:w="13745" w:type="dxa"/>
          </w:tcPr>
          <w:p w14:paraId="6CD69A1A" w14:textId="77777777" w:rsidR="0F5223ED" w:rsidRDefault="0F5223ED" w:rsidP="0F5223ED">
            <w:pPr>
              <w:ind w:left="0"/>
              <w:rPr>
                <w:b/>
                <w:bCs/>
              </w:rPr>
            </w:pPr>
            <w:r w:rsidRPr="0F5223ED">
              <w:rPr>
                <w:b/>
                <w:bCs/>
              </w:rPr>
              <w:t>Preliminary Consultation – Elected Members comments and feedback</w:t>
            </w:r>
          </w:p>
        </w:tc>
      </w:tr>
      <w:tr w:rsidR="0F5223ED" w14:paraId="7CBAC30C" w14:textId="77777777" w:rsidTr="0F5223ED">
        <w:trPr>
          <w:trHeight w:val="300"/>
        </w:trPr>
        <w:tc>
          <w:tcPr>
            <w:tcW w:w="13745" w:type="dxa"/>
          </w:tcPr>
          <w:p w14:paraId="5DF3BCE9" w14:textId="77777777" w:rsidR="0F5223ED" w:rsidRDefault="0F5223ED" w:rsidP="0F5223ED">
            <w:pPr>
              <w:ind w:left="0"/>
            </w:pPr>
          </w:p>
          <w:p w14:paraId="50ACD36F" w14:textId="2B7D887E" w:rsidR="00DF6BF5" w:rsidRDefault="00981F3B" w:rsidP="0F5223ED">
            <w:pPr>
              <w:ind w:left="0"/>
            </w:pPr>
            <w:r>
              <w:t xml:space="preserve">No </w:t>
            </w:r>
            <w:r w:rsidR="009B0706">
              <w:t>comments received.</w:t>
            </w:r>
          </w:p>
          <w:p w14:paraId="739F3860" w14:textId="77777777" w:rsidR="0F5223ED" w:rsidRDefault="0F5223ED" w:rsidP="0F5223ED">
            <w:pPr>
              <w:ind w:left="0"/>
            </w:pPr>
          </w:p>
        </w:tc>
      </w:tr>
    </w:tbl>
    <w:p w14:paraId="55526FD2" w14:textId="77777777" w:rsidR="0F5223ED" w:rsidRDefault="0F5223ED" w:rsidP="0F5223ED">
      <w:pPr>
        <w:ind w:left="0"/>
      </w:pPr>
    </w:p>
    <w:p w14:paraId="1C1A0CEA" w14:textId="3142378D" w:rsidR="0F5223ED" w:rsidRDefault="0F5223ED" w:rsidP="0F5223ED">
      <w:pPr>
        <w:ind w:left="0"/>
      </w:pPr>
    </w:p>
    <w:p w14:paraId="10E26F5A" w14:textId="7A913A40" w:rsidR="0F5223ED" w:rsidRDefault="0F5223ED" w:rsidP="0F5223ED">
      <w:pPr>
        <w:ind w:left="0"/>
      </w:pPr>
    </w:p>
    <w:sectPr w:rsidR="0F5223ED"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A4FB8" w14:textId="77777777" w:rsidR="001B04B2" w:rsidRDefault="001B04B2" w:rsidP="008A19A2">
      <w:r>
        <w:separator/>
      </w:r>
    </w:p>
  </w:endnote>
  <w:endnote w:type="continuationSeparator" w:id="0">
    <w:p w14:paraId="3B204D36" w14:textId="77777777" w:rsidR="001B04B2" w:rsidRDefault="001B04B2" w:rsidP="008A19A2">
      <w:r>
        <w:continuationSeparator/>
      </w:r>
    </w:p>
  </w:endnote>
  <w:endnote w:type="continuationNotice" w:id="1">
    <w:p w14:paraId="467313A4" w14:textId="77777777" w:rsidR="001B04B2" w:rsidRDefault="001B0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C2058" w14:textId="77777777" w:rsidR="001B04B2" w:rsidRDefault="001B04B2" w:rsidP="008A19A2">
      <w:r>
        <w:separator/>
      </w:r>
    </w:p>
  </w:footnote>
  <w:footnote w:type="continuationSeparator" w:id="0">
    <w:p w14:paraId="4F75F999" w14:textId="77777777" w:rsidR="001B04B2" w:rsidRDefault="001B04B2" w:rsidP="008A19A2">
      <w:r>
        <w:continuationSeparator/>
      </w:r>
    </w:p>
  </w:footnote>
  <w:footnote w:type="continuationNotice" w:id="1">
    <w:p w14:paraId="0D1B4A61" w14:textId="77777777" w:rsidR="001B04B2" w:rsidRDefault="001B04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A4766"/>
    <w:multiLevelType w:val="hybridMultilevel"/>
    <w:tmpl w:val="B96AC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4"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4"/>
  </w:num>
  <w:num w:numId="3" w16cid:durableId="1210148719">
    <w:abstractNumId w:val="0"/>
  </w:num>
  <w:num w:numId="4" w16cid:durableId="1080058987">
    <w:abstractNumId w:val="3"/>
  </w:num>
  <w:num w:numId="5" w16cid:durableId="414014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07D4A"/>
    <w:rsid w:val="000557E2"/>
    <w:rsid w:val="00080BDF"/>
    <w:rsid w:val="00083379"/>
    <w:rsid w:val="00083E3F"/>
    <w:rsid w:val="00123621"/>
    <w:rsid w:val="001300FD"/>
    <w:rsid w:val="00133A70"/>
    <w:rsid w:val="0015361A"/>
    <w:rsid w:val="001A6CFC"/>
    <w:rsid w:val="001B04B2"/>
    <w:rsid w:val="001E6EED"/>
    <w:rsid w:val="001F01C5"/>
    <w:rsid w:val="001F3DEE"/>
    <w:rsid w:val="001F519D"/>
    <w:rsid w:val="002079B0"/>
    <w:rsid w:val="00211096"/>
    <w:rsid w:val="00230832"/>
    <w:rsid w:val="002432A3"/>
    <w:rsid w:val="00253E98"/>
    <w:rsid w:val="002839CA"/>
    <w:rsid w:val="002865FC"/>
    <w:rsid w:val="00290C14"/>
    <w:rsid w:val="00295106"/>
    <w:rsid w:val="002B2EBC"/>
    <w:rsid w:val="002C2653"/>
    <w:rsid w:val="002F4B47"/>
    <w:rsid w:val="003016AB"/>
    <w:rsid w:val="00334187"/>
    <w:rsid w:val="00355155"/>
    <w:rsid w:val="00373DD4"/>
    <w:rsid w:val="0038458A"/>
    <w:rsid w:val="003B3180"/>
    <w:rsid w:val="003B4937"/>
    <w:rsid w:val="003F59FF"/>
    <w:rsid w:val="004029C8"/>
    <w:rsid w:val="004249CB"/>
    <w:rsid w:val="00431FCA"/>
    <w:rsid w:val="0043427E"/>
    <w:rsid w:val="00466DAC"/>
    <w:rsid w:val="004B5376"/>
    <w:rsid w:val="004B772D"/>
    <w:rsid w:val="004F4776"/>
    <w:rsid w:val="0050002D"/>
    <w:rsid w:val="00535593"/>
    <w:rsid w:val="005A6309"/>
    <w:rsid w:val="00601210"/>
    <w:rsid w:val="00626C07"/>
    <w:rsid w:val="00665AFA"/>
    <w:rsid w:val="006872F0"/>
    <w:rsid w:val="006B1889"/>
    <w:rsid w:val="006B1E88"/>
    <w:rsid w:val="006B7999"/>
    <w:rsid w:val="007059AC"/>
    <w:rsid w:val="00776E98"/>
    <w:rsid w:val="007A230A"/>
    <w:rsid w:val="007B6600"/>
    <w:rsid w:val="007C3155"/>
    <w:rsid w:val="007C72B7"/>
    <w:rsid w:val="007E0E17"/>
    <w:rsid w:val="007E451F"/>
    <w:rsid w:val="00800E32"/>
    <w:rsid w:val="008060EF"/>
    <w:rsid w:val="008237A0"/>
    <w:rsid w:val="00823B0A"/>
    <w:rsid w:val="00887484"/>
    <w:rsid w:val="008A1367"/>
    <w:rsid w:val="008A19A2"/>
    <w:rsid w:val="008A6FBE"/>
    <w:rsid w:val="008B35E2"/>
    <w:rsid w:val="008E2737"/>
    <w:rsid w:val="008F6435"/>
    <w:rsid w:val="00957E74"/>
    <w:rsid w:val="009620C2"/>
    <w:rsid w:val="009769DC"/>
    <w:rsid w:val="00981F3B"/>
    <w:rsid w:val="00982455"/>
    <w:rsid w:val="00987ED3"/>
    <w:rsid w:val="009A0C23"/>
    <w:rsid w:val="009A7124"/>
    <w:rsid w:val="009B0706"/>
    <w:rsid w:val="009C506F"/>
    <w:rsid w:val="009D0D38"/>
    <w:rsid w:val="009D40CA"/>
    <w:rsid w:val="009E0500"/>
    <w:rsid w:val="00A045FC"/>
    <w:rsid w:val="00A07A82"/>
    <w:rsid w:val="00A17CD7"/>
    <w:rsid w:val="00A26FCA"/>
    <w:rsid w:val="00A402AB"/>
    <w:rsid w:val="00A42DEE"/>
    <w:rsid w:val="00A67899"/>
    <w:rsid w:val="00AB3B44"/>
    <w:rsid w:val="00AB5613"/>
    <w:rsid w:val="00AC272D"/>
    <w:rsid w:val="00AE33A5"/>
    <w:rsid w:val="00B35132"/>
    <w:rsid w:val="00B36885"/>
    <w:rsid w:val="00B37F0A"/>
    <w:rsid w:val="00B64994"/>
    <w:rsid w:val="00B85A11"/>
    <w:rsid w:val="00B922A5"/>
    <w:rsid w:val="00BA22E3"/>
    <w:rsid w:val="00BA2FDA"/>
    <w:rsid w:val="00BC6684"/>
    <w:rsid w:val="00BE4661"/>
    <w:rsid w:val="00BF2F7A"/>
    <w:rsid w:val="00BF4001"/>
    <w:rsid w:val="00BF5E75"/>
    <w:rsid w:val="00C446DA"/>
    <w:rsid w:val="00C6032C"/>
    <w:rsid w:val="00C63F53"/>
    <w:rsid w:val="00C73CCD"/>
    <w:rsid w:val="00C7418A"/>
    <w:rsid w:val="00CB6844"/>
    <w:rsid w:val="00CC535D"/>
    <w:rsid w:val="00CC75E7"/>
    <w:rsid w:val="00CD2D2E"/>
    <w:rsid w:val="00CE64FC"/>
    <w:rsid w:val="00CE7771"/>
    <w:rsid w:val="00CE7BD4"/>
    <w:rsid w:val="00D228F9"/>
    <w:rsid w:val="00D3163E"/>
    <w:rsid w:val="00D470B8"/>
    <w:rsid w:val="00D87946"/>
    <w:rsid w:val="00DD7585"/>
    <w:rsid w:val="00DE1F3B"/>
    <w:rsid w:val="00DF6BF5"/>
    <w:rsid w:val="00E135C9"/>
    <w:rsid w:val="00E25C46"/>
    <w:rsid w:val="00E92085"/>
    <w:rsid w:val="00EB6535"/>
    <w:rsid w:val="00EC174F"/>
    <w:rsid w:val="00EC628B"/>
    <w:rsid w:val="00F01F8B"/>
    <w:rsid w:val="00F05A61"/>
    <w:rsid w:val="00F57A94"/>
    <w:rsid w:val="00F71827"/>
    <w:rsid w:val="00FE1E7B"/>
    <w:rsid w:val="0238C113"/>
    <w:rsid w:val="0363B8D1"/>
    <w:rsid w:val="03BAFB1E"/>
    <w:rsid w:val="04E70BF2"/>
    <w:rsid w:val="07056DFF"/>
    <w:rsid w:val="083329B4"/>
    <w:rsid w:val="08786148"/>
    <w:rsid w:val="08A1B80C"/>
    <w:rsid w:val="09AB590C"/>
    <w:rsid w:val="0A003197"/>
    <w:rsid w:val="0C4B2179"/>
    <w:rsid w:val="0C80005A"/>
    <w:rsid w:val="0C887199"/>
    <w:rsid w:val="0D4FA5E1"/>
    <w:rsid w:val="0DC44EDE"/>
    <w:rsid w:val="0E1DF89F"/>
    <w:rsid w:val="0E6E69B1"/>
    <w:rsid w:val="0EADF85F"/>
    <w:rsid w:val="0F5223ED"/>
    <w:rsid w:val="1054AD5C"/>
    <w:rsid w:val="115A15AB"/>
    <w:rsid w:val="11A73236"/>
    <w:rsid w:val="12E23B04"/>
    <w:rsid w:val="1446C2B3"/>
    <w:rsid w:val="17717C6F"/>
    <w:rsid w:val="187A0910"/>
    <w:rsid w:val="1971ED6F"/>
    <w:rsid w:val="19B22910"/>
    <w:rsid w:val="1AB4689E"/>
    <w:rsid w:val="1B08DF1B"/>
    <w:rsid w:val="1B2F822B"/>
    <w:rsid w:val="1BBA8EAF"/>
    <w:rsid w:val="1C21A7DF"/>
    <w:rsid w:val="1CA8A121"/>
    <w:rsid w:val="1E4262A2"/>
    <w:rsid w:val="1E7E0EDF"/>
    <w:rsid w:val="1ECD0EE4"/>
    <w:rsid w:val="1EF0B31F"/>
    <w:rsid w:val="21EBDB9C"/>
    <w:rsid w:val="226FCAA8"/>
    <w:rsid w:val="22ACE5C5"/>
    <w:rsid w:val="22E51FF7"/>
    <w:rsid w:val="231630BE"/>
    <w:rsid w:val="23FBB0B5"/>
    <w:rsid w:val="269E153F"/>
    <w:rsid w:val="278CB065"/>
    <w:rsid w:val="27E26642"/>
    <w:rsid w:val="28B9E548"/>
    <w:rsid w:val="28F700D2"/>
    <w:rsid w:val="2A0AA5EA"/>
    <w:rsid w:val="2A922C76"/>
    <w:rsid w:val="2CCCA9A6"/>
    <w:rsid w:val="2E714B83"/>
    <w:rsid w:val="2EA5A00C"/>
    <w:rsid w:val="2EA89ED4"/>
    <w:rsid w:val="2FB680D2"/>
    <w:rsid w:val="2FEAC3F2"/>
    <w:rsid w:val="3070413B"/>
    <w:rsid w:val="35E1A4CB"/>
    <w:rsid w:val="36EA5A6B"/>
    <w:rsid w:val="380B1C56"/>
    <w:rsid w:val="39AB7294"/>
    <w:rsid w:val="39EAA7EC"/>
    <w:rsid w:val="3B92798A"/>
    <w:rsid w:val="3C339BC4"/>
    <w:rsid w:val="3CFEB13A"/>
    <w:rsid w:val="3D0A98B9"/>
    <w:rsid w:val="41288FC5"/>
    <w:rsid w:val="41383741"/>
    <w:rsid w:val="41F2E850"/>
    <w:rsid w:val="4331C26C"/>
    <w:rsid w:val="436527EB"/>
    <w:rsid w:val="44F4C507"/>
    <w:rsid w:val="45E3F5EA"/>
    <w:rsid w:val="47A2F26C"/>
    <w:rsid w:val="4967CE23"/>
    <w:rsid w:val="4CE7A3B7"/>
    <w:rsid w:val="4CFADDB3"/>
    <w:rsid w:val="4DAFD43A"/>
    <w:rsid w:val="4F0185C6"/>
    <w:rsid w:val="4FF3D9EC"/>
    <w:rsid w:val="511E1779"/>
    <w:rsid w:val="519ECF6C"/>
    <w:rsid w:val="522C4454"/>
    <w:rsid w:val="54753B37"/>
    <w:rsid w:val="5616B643"/>
    <w:rsid w:val="5635C3DB"/>
    <w:rsid w:val="56CA8B6D"/>
    <w:rsid w:val="5784FF92"/>
    <w:rsid w:val="586E1A11"/>
    <w:rsid w:val="58A7E39C"/>
    <w:rsid w:val="5A520D46"/>
    <w:rsid w:val="5B42A031"/>
    <w:rsid w:val="5EAD55E5"/>
    <w:rsid w:val="5FAE15CB"/>
    <w:rsid w:val="5FD3516F"/>
    <w:rsid w:val="6117B917"/>
    <w:rsid w:val="61C23381"/>
    <w:rsid w:val="62A7BC56"/>
    <w:rsid w:val="63195B12"/>
    <w:rsid w:val="638200A3"/>
    <w:rsid w:val="63C907A5"/>
    <w:rsid w:val="655B48EF"/>
    <w:rsid w:val="65D1D710"/>
    <w:rsid w:val="68A01592"/>
    <w:rsid w:val="6BDFA574"/>
    <w:rsid w:val="6C0F19A8"/>
    <w:rsid w:val="6C6AF2BC"/>
    <w:rsid w:val="6DF99CAD"/>
    <w:rsid w:val="6DFC185A"/>
    <w:rsid w:val="6EED0A75"/>
    <w:rsid w:val="6F36EB3D"/>
    <w:rsid w:val="70F00CA6"/>
    <w:rsid w:val="7164C589"/>
    <w:rsid w:val="7401633D"/>
    <w:rsid w:val="7418A072"/>
    <w:rsid w:val="7443D704"/>
    <w:rsid w:val="74ECDD4B"/>
    <w:rsid w:val="7777A872"/>
    <w:rsid w:val="784C0E11"/>
    <w:rsid w:val="7C0D256D"/>
    <w:rsid w:val="7C3F77BE"/>
    <w:rsid w:val="7ED84B02"/>
    <w:rsid w:val="7F6C7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684A64CF-AEC0-4957-A00C-35BDBB55A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1023</Words>
  <Characters>5833</Characters>
  <Application>Microsoft Office Word</Application>
  <DocSecurity>0</DocSecurity>
  <Lines>48</Lines>
  <Paragraphs>13</Paragraphs>
  <ScaleCrop>false</ScaleCrop>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McCain, Angela</cp:lastModifiedBy>
  <cp:revision>66</cp:revision>
  <dcterms:created xsi:type="dcterms:W3CDTF">2025-07-24T11:20:00Z</dcterms:created>
  <dcterms:modified xsi:type="dcterms:W3CDTF">2025-08-15T14:14:00Z</dcterms:modified>
</cp:coreProperties>
</file>